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9923"/>
      </w:tblGrid>
      <w:tr w:rsidR="00D14B34" w:rsidTr="0077478C">
        <w:tc>
          <w:tcPr>
            <w:tcW w:w="1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D14B34" w:rsidRDefault="006476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195"/>
            </w:tblGrid>
            <w:tr w:rsidR="00D14B34">
              <w:trPr>
                <w:trHeight w:val="103"/>
              </w:trPr>
              <w:tc>
                <w:tcPr>
                  <w:tcW w:w="0" w:type="auto"/>
                  <w:hideMark/>
                </w:tcPr>
                <w:p w:rsidR="00D14B34" w:rsidRDefault="00D14B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Number of pupils and pupil premium grant received:</w:t>
                  </w:r>
                </w:p>
              </w:tc>
            </w:tr>
          </w:tbl>
          <w:p w:rsidR="00D14B34" w:rsidRDefault="00D14B3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14B34" w:rsidTr="0077478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14B34" w:rsidRDefault="00D14B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577"/>
            </w:tblGrid>
            <w:tr w:rsidR="00D14B34">
              <w:trPr>
                <w:trHeight w:val="103"/>
              </w:trPr>
              <w:tc>
                <w:tcPr>
                  <w:tcW w:w="0" w:type="auto"/>
                  <w:hideMark/>
                </w:tcPr>
                <w:p w:rsidR="00D14B34" w:rsidRDefault="00D14B34" w:rsidP="0004361D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108"/>
                    <w:rPr>
                      <w:rFonts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color w:val="000000"/>
                      <w:sz w:val="20"/>
                      <w:szCs w:val="20"/>
                    </w:rPr>
                    <w:t>Total number of pupils on roll</w:t>
                  </w:r>
                </w:p>
              </w:tc>
            </w:tr>
          </w:tbl>
          <w:p w:rsidR="00D14B34" w:rsidRDefault="00D14B3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14B34" w:rsidRDefault="00D14B3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D14B34" w:rsidRDefault="00D14B34" w:rsidP="0004361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04361D">
              <w:rPr>
                <w:b/>
                <w:bCs/>
                <w:sz w:val="20"/>
                <w:szCs w:val="20"/>
              </w:rPr>
              <w:t>63</w:t>
            </w:r>
            <w:r>
              <w:rPr>
                <w:b/>
                <w:bCs/>
                <w:sz w:val="20"/>
                <w:szCs w:val="20"/>
              </w:rPr>
              <w:t xml:space="preserve"> (excluding reception)</w:t>
            </w:r>
          </w:p>
        </w:tc>
      </w:tr>
      <w:tr w:rsidR="00D14B34" w:rsidTr="0077478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D14B34" w:rsidRDefault="00D14B3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</w:t>
            </w:r>
            <w:r w:rsidR="00B54FB8">
              <w:rPr>
                <w:b/>
                <w:bCs/>
                <w:sz w:val="20"/>
                <w:szCs w:val="20"/>
              </w:rPr>
              <w:t>l amount of sports funding recei</w:t>
            </w:r>
            <w:r>
              <w:rPr>
                <w:b/>
                <w:bCs/>
                <w:sz w:val="20"/>
                <w:szCs w:val="20"/>
              </w:rPr>
              <w:t>ved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D14B34" w:rsidRDefault="00D14B34" w:rsidP="0004361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£9</w:t>
            </w:r>
            <w:r w:rsidR="0004361D">
              <w:rPr>
                <w:b/>
                <w:bCs/>
                <w:sz w:val="20"/>
                <w:szCs w:val="20"/>
              </w:rPr>
              <w:t>315</w:t>
            </w:r>
          </w:p>
        </w:tc>
      </w:tr>
    </w:tbl>
    <w:p w:rsidR="00D14B34" w:rsidRDefault="00D14B34" w:rsidP="00D14B34">
      <w:pPr>
        <w:rPr>
          <w:b/>
          <w:bCs/>
          <w:sz w:val="28"/>
          <w:szCs w:val="28"/>
        </w:rPr>
      </w:pPr>
      <w:bookmarkStart w:id="0" w:name="_GoBack"/>
      <w:bookmarkEnd w:id="0"/>
    </w:p>
    <w:p w:rsidR="00D14B34" w:rsidRDefault="00D14B34" w:rsidP="00D14B3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 and School Sport Funding – 2015-16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4"/>
        <w:gridCol w:w="1968"/>
        <w:gridCol w:w="900"/>
        <w:gridCol w:w="1165"/>
        <w:gridCol w:w="3261"/>
        <w:gridCol w:w="2478"/>
        <w:gridCol w:w="2478"/>
      </w:tblGrid>
      <w:tr w:rsidR="0077478C" w:rsidTr="0077478C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77478C" w:rsidRDefault="0077478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Item/Project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77478C" w:rsidRDefault="0077478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Support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77478C" w:rsidRDefault="0077478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Cost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77478C" w:rsidRDefault="0077478C" w:rsidP="0021338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Actual </w:t>
            </w:r>
            <w:r w:rsidR="0021338B">
              <w:rPr>
                <w:rFonts w:cs="Arial"/>
                <w:color w:val="000000"/>
                <w:sz w:val="24"/>
                <w:szCs w:val="24"/>
              </w:rPr>
              <w:t>cost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77478C" w:rsidRDefault="0077478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Planned Impact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77478C" w:rsidRDefault="0077478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Actual Impact </w:t>
            </w:r>
          </w:p>
          <w:p w:rsidR="0077478C" w:rsidRDefault="0077478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(following review )on pupils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77478C" w:rsidRDefault="0077478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Sustainability</w:t>
            </w:r>
          </w:p>
          <w:p w:rsidR="0077478C" w:rsidRDefault="0077478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(next steps)</w:t>
            </w:r>
          </w:p>
        </w:tc>
      </w:tr>
      <w:tr w:rsidR="0077478C" w:rsidTr="0077478C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8C" w:rsidRPr="00914555" w:rsidRDefault="00774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14555">
              <w:rPr>
                <w:rFonts w:asciiTheme="minorHAnsi" w:hAnsiTheme="minorHAnsi" w:cs="Calibri,Bold"/>
                <w:bCs/>
                <w:sz w:val="20"/>
                <w:szCs w:val="20"/>
              </w:rPr>
              <w:t>School Sports Coordinator for the Dorking Sports Partnership</w:t>
            </w:r>
            <w:r w:rsidRPr="0091455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8C" w:rsidRPr="00914555" w:rsidRDefault="0077478C">
            <w:pPr>
              <w:autoSpaceDE w:val="0"/>
              <w:autoSpaceDN w:val="0"/>
              <w:adjustRightInd w:val="0"/>
              <w:rPr>
                <w:rFonts w:asciiTheme="minorHAnsi" w:hAnsiTheme="minorHAnsi" w:cs="Calibri,Bold"/>
                <w:bCs/>
                <w:sz w:val="20"/>
                <w:szCs w:val="20"/>
              </w:rPr>
            </w:pPr>
            <w:r w:rsidRPr="00914555">
              <w:rPr>
                <w:rFonts w:asciiTheme="minorHAnsi" w:hAnsiTheme="minorHAnsi" w:cs="Calibri,Bold"/>
                <w:bCs/>
                <w:sz w:val="20"/>
                <w:szCs w:val="20"/>
              </w:rPr>
              <w:t>To ensure Dorking schools work together as a cluster and pool resources to develop outstanding PE provision.</w:t>
            </w:r>
          </w:p>
          <w:p w:rsidR="0077478C" w:rsidRPr="00C1759F" w:rsidRDefault="0077478C" w:rsidP="00C1759F">
            <w:pPr>
              <w:autoSpaceDE w:val="0"/>
              <w:autoSpaceDN w:val="0"/>
              <w:adjustRightInd w:val="0"/>
              <w:rPr>
                <w:rFonts w:asciiTheme="minorHAnsi" w:hAnsiTheme="minorHAnsi" w:cs="Calibri,Bold"/>
                <w:bCs/>
                <w:sz w:val="20"/>
                <w:szCs w:val="20"/>
              </w:rPr>
            </w:pPr>
            <w:r w:rsidRPr="00914555">
              <w:rPr>
                <w:rFonts w:asciiTheme="minorHAnsi" w:hAnsiTheme="minorHAnsi" w:cs="Calibri,Bold"/>
                <w:bCs/>
                <w:sz w:val="20"/>
                <w:szCs w:val="20"/>
              </w:rPr>
              <w:t>To continue to develop and provide a variety of competitions and festivals for schools to access and to feed into the School Games Programme.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8C" w:rsidRPr="00914555" w:rsidRDefault="00774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14555">
              <w:rPr>
                <w:rFonts w:asciiTheme="minorHAnsi" w:hAnsiTheme="minorHAnsi" w:cs="Arial"/>
                <w:sz w:val="20"/>
                <w:szCs w:val="20"/>
              </w:rPr>
              <w:t>£1900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8C" w:rsidRDefault="007952F5">
            <w:pPr>
              <w:autoSpaceDE w:val="0"/>
              <w:autoSpaceDN w:val="0"/>
              <w:adjustRightInd w:val="0"/>
              <w:spacing w:after="0" w:line="240" w:lineRule="auto"/>
            </w:pPr>
            <w:r>
              <w:t>£1900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8C" w:rsidRDefault="00B54FB8">
            <w:pPr>
              <w:autoSpaceDE w:val="0"/>
              <w:autoSpaceDN w:val="0"/>
              <w:adjustRightInd w:val="0"/>
              <w:spacing w:after="0" w:line="240" w:lineRule="auto"/>
              <w:rPr>
                <w:rStyle w:val="Hyperlink"/>
                <w:rFonts w:asciiTheme="minorHAnsi" w:hAnsiTheme="minorHAnsi" w:cs="Segoe UI"/>
                <w:color w:val="auto"/>
                <w:sz w:val="20"/>
                <w:szCs w:val="20"/>
                <w:u w:val="none"/>
              </w:rPr>
            </w:pPr>
            <w:hyperlink r:id="rId5" w:tgtFrame="_blank" w:history="1">
              <w:r w:rsidR="0077478C" w:rsidRPr="00914555">
                <w:rPr>
                  <w:rStyle w:val="Hyperlink"/>
                  <w:rFonts w:asciiTheme="minorHAnsi" w:hAnsiTheme="minorHAnsi" w:cs="Segoe UI"/>
                  <w:color w:val="auto"/>
                  <w:sz w:val="20"/>
                  <w:szCs w:val="20"/>
                  <w:u w:val="none"/>
                </w:rPr>
                <w:t>http://www.dorking-schools.net/leisure.html</w:t>
              </w:r>
            </w:hyperlink>
          </w:p>
          <w:p w:rsidR="0077478C" w:rsidRPr="00914555" w:rsidRDefault="00774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8C" w:rsidRDefault="007952F5" w:rsidP="00EA55FF">
            <w:pPr>
              <w:autoSpaceDE w:val="0"/>
              <w:autoSpaceDN w:val="0"/>
              <w:adjustRightInd w:val="0"/>
              <w:spacing w:after="0" w:line="240" w:lineRule="auto"/>
            </w:pPr>
            <w:r>
              <w:t>DSSP planning for gym</w:t>
            </w:r>
            <w:r w:rsidR="00EA55FF">
              <w:t xml:space="preserve"> and games</w:t>
            </w:r>
            <w:r>
              <w:t xml:space="preserve"> used</w:t>
            </w:r>
            <w:r w:rsidR="00170EE7">
              <w:t xml:space="preserve"> </w:t>
            </w:r>
            <w:r>
              <w:t>and improving teaching and learning</w:t>
            </w:r>
            <w:r w:rsidR="00EA55FF">
              <w:t>.</w:t>
            </w:r>
          </w:p>
          <w:p w:rsidR="00EA55FF" w:rsidRDefault="00D16837" w:rsidP="00EA55FF">
            <w:pPr>
              <w:autoSpaceDE w:val="0"/>
              <w:autoSpaceDN w:val="0"/>
              <w:adjustRightInd w:val="0"/>
              <w:spacing w:after="0" w:line="240" w:lineRule="auto"/>
            </w:pPr>
            <w:r>
              <w:t>96</w:t>
            </w:r>
            <w:r w:rsidR="00EA55FF">
              <w:t xml:space="preserve"> </w:t>
            </w:r>
            <w:proofErr w:type="spellStart"/>
            <w:r>
              <w:t>ks</w:t>
            </w:r>
            <w:proofErr w:type="spellEnd"/>
            <w:r>
              <w:t xml:space="preserve"> 2 </w:t>
            </w:r>
            <w:r w:rsidR="007E6F05">
              <w:t xml:space="preserve">children too </w:t>
            </w:r>
            <w:r w:rsidR="00EA55FF">
              <w:t xml:space="preserve">part in a wide range of tournaments and </w:t>
            </w:r>
            <w:r w:rsidR="007E6F05">
              <w:t xml:space="preserve">40 in the ks1 festivals </w:t>
            </w:r>
          </w:p>
          <w:p w:rsidR="007E6F05" w:rsidRDefault="007E6F05" w:rsidP="00EA55FF">
            <w:pPr>
              <w:autoSpaceDE w:val="0"/>
              <w:autoSpaceDN w:val="0"/>
              <w:adjustRightInd w:val="0"/>
              <w:spacing w:after="0" w:line="240" w:lineRule="auto"/>
            </w:pPr>
            <w:r>
              <w:t>3 children attended a gifted and talented PE afternoon</w:t>
            </w:r>
          </w:p>
          <w:p w:rsidR="00EA55FF" w:rsidRDefault="00EA55FF" w:rsidP="00EA55FF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Children have had expert coaching from </w:t>
            </w:r>
            <w:r w:rsidR="007E6F05">
              <w:t xml:space="preserve">a </w:t>
            </w:r>
            <w:r>
              <w:t>golf professional</w:t>
            </w:r>
          </w:p>
          <w:p w:rsidR="007E6F05" w:rsidRDefault="007E6F05" w:rsidP="00EA55FF">
            <w:pPr>
              <w:autoSpaceDE w:val="0"/>
              <w:autoSpaceDN w:val="0"/>
              <w:adjustRightInd w:val="0"/>
              <w:spacing w:after="0" w:line="240" w:lineRule="auto"/>
            </w:pPr>
            <w:r>
              <w:t>DSSP planning and assessment is being used in most lessons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8C" w:rsidRDefault="0077478C" w:rsidP="00EA55FF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Schools </w:t>
            </w:r>
            <w:r w:rsidR="00EA55FF">
              <w:t>sports premium to continue to 2020</w:t>
            </w:r>
          </w:p>
        </w:tc>
      </w:tr>
      <w:tr w:rsidR="0077478C" w:rsidRPr="00914555" w:rsidTr="0077478C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8C" w:rsidRDefault="00774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14555">
              <w:rPr>
                <w:rFonts w:asciiTheme="minorHAnsi" w:hAnsiTheme="minorHAnsi" w:cs="Arial"/>
                <w:sz w:val="20"/>
                <w:szCs w:val="20"/>
              </w:rPr>
              <w:t xml:space="preserve">Employment of coach to take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a club one night a week throughout the year. </w:t>
            </w:r>
          </w:p>
          <w:p w:rsidR="0077478C" w:rsidRPr="00914555" w:rsidRDefault="00774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8C" w:rsidRPr="00914555" w:rsidRDefault="0077478C" w:rsidP="009721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14555">
              <w:rPr>
                <w:rFonts w:asciiTheme="minorHAnsi" w:hAnsiTheme="minorHAnsi" w:cs="Calibri,Bold"/>
                <w:bCs/>
                <w:sz w:val="20"/>
                <w:szCs w:val="20"/>
              </w:rPr>
              <w:lastRenderedPageBreak/>
              <w:t xml:space="preserve">To provide  additional </w:t>
            </w:r>
            <w:r>
              <w:rPr>
                <w:rFonts w:asciiTheme="minorHAnsi" w:hAnsiTheme="minorHAnsi" w:cs="Calibri,Bold"/>
                <w:bCs/>
                <w:sz w:val="20"/>
                <w:szCs w:val="20"/>
              </w:rPr>
              <w:t xml:space="preserve">extra clubs  for 2 terms of football and 1 term </w:t>
            </w:r>
            <w:r>
              <w:rPr>
                <w:rFonts w:asciiTheme="minorHAnsi" w:hAnsiTheme="minorHAnsi" w:cs="Calibri,Bold"/>
                <w:bCs/>
                <w:sz w:val="20"/>
                <w:szCs w:val="20"/>
              </w:rPr>
              <w:lastRenderedPageBreak/>
              <w:t>for cricket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8C" w:rsidRPr="00914555" w:rsidRDefault="00774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lastRenderedPageBreak/>
              <w:t>£1350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8C" w:rsidRPr="00914555" w:rsidRDefault="007E6F05" w:rsidP="00785AA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20"/>
                <w:szCs w:val="20"/>
              </w:rPr>
            </w:pPr>
            <w:r>
              <w:rPr>
                <w:rFonts w:asciiTheme="minorHAnsi" w:hAnsiTheme="minorHAnsi" w:cs="Calibri,Bold"/>
                <w:bCs/>
                <w:sz w:val="20"/>
                <w:szCs w:val="20"/>
              </w:rPr>
              <w:t>£1350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8C" w:rsidRDefault="0077478C" w:rsidP="00785AA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20"/>
                <w:szCs w:val="20"/>
              </w:rPr>
            </w:pPr>
            <w:r w:rsidRPr="00914555">
              <w:rPr>
                <w:rFonts w:asciiTheme="minorHAnsi" w:hAnsiTheme="minorHAnsi" w:cs="Calibri,Bold"/>
                <w:bCs/>
                <w:sz w:val="20"/>
                <w:szCs w:val="20"/>
              </w:rPr>
              <w:t xml:space="preserve">Increase number </w:t>
            </w:r>
            <w:r>
              <w:rPr>
                <w:rFonts w:asciiTheme="minorHAnsi" w:hAnsiTheme="minorHAnsi" w:cs="Calibri,Bold"/>
                <w:bCs/>
                <w:sz w:val="20"/>
                <w:szCs w:val="20"/>
              </w:rPr>
              <w:t xml:space="preserve">of children </w:t>
            </w:r>
            <w:r w:rsidRPr="00914555">
              <w:rPr>
                <w:rFonts w:asciiTheme="minorHAnsi" w:hAnsiTheme="minorHAnsi" w:cs="Calibri,Bold"/>
                <w:bCs/>
                <w:sz w:val="20"/>
                <w:szCs w:val="20"/>
              </w:rPr>
              <w:t>participat</w:t>
            </w:r>
            <w:r>
              <w:rPr>
                <w:rFonts w:asciiTheme="minorHAnsi" w:hAnsiTheme="minorHAnsi" w:cs="Calibri,Bold"/>
                <w:bCs/>
                <w:sz w:val="20"/>
                <w:szCs w:val="20"/>
              </w:rPr>
              <w:t xml:space="preserve">ing </w:t>
            </w:r>
            <w:r w:rsidRPr="00914555">
              <w:rPr>
                <w:rFonts w:asciiTheme="minorHAnsi" w:hAnsiTheme="minorHAnsi" w:cs="Calibri,Bold"/>
                <w:bCs/>
                <w:sz w:val="20"/>
                <w:szCs w:val="20"/>
              </w:rPr>
              <w:t>in after school clubs</w:t>
            </w:r>
            <w:r>
              <w:rPr>
                <w:rFonts w:asciiTheme="minorHAnsi" w:hAnsiTheme="minorHAnsi" w:cs="Calibri,Bold"/>
                <w:bCs/>
                <w:sz w:val="20"/>
                <w:szCs w:val="20"/>
              </w:rPr>
              <w:t xml:space="preserve">. </w:t>
            </w:r>
          </w:p>
          <w:p w:rsidR="0077478C" w:rsidRDefault="0077478C" w:rsidP="00785AA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20"/>
                <w:szCs w:val="20"/>
              </w:rPr>
            </w:pPr>
            <w:r>
              <w:rPr>
                <w:rFonts w:asciiTheme="minorHAnsi" w:hAnsiTheme="minorHAnsi" w:cs="Calibri,Bold"/>
                <w:bCs/>
                <w:sz w:val="20"/>
                <w:szCs w:val="20"/>
              </w:rPr>
              <w:t>To support training of football and cricket teams for competitions.</w:t>
            </w:r>
          </w:p>
          <w:p w:rsidR="0077478C" w:rsidRPr="00914555" w:rsidRDefault="0077478C" w:rsidP="00785AA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8C" w:rsidRPr="00914555" w:rsidRDefault="007E6F05" w:rsidP="007E6F0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20"/>
                <w:szCs w:val="20"/>
              </w:rPr>
            </w:pPr>
            <w:r>
              <w:rPr>
                <w:rFonts w:asciiTheme="minorHAnsi" w:hAnsiTheme="minorHAnsi" w:cs="Calibri,Bold"/>
                <w:bCs/>
                <w:sz w:val="20"/>
                <w:szCs w:val="20"/>
              </w:rPr>
              <w:lastRenderedPageBreak/>
              <w:t xml:space="preserve">Club run all year increasing the opportunity and  number of children taking part in extra - curricular </w:t>
            </w:r>
            <w:r>
              <w:rPr>
                <w:rFonts w:asciiTheme="minorHAnsi" w:hAnsiTheme="minorHAnsi" w:cs="Calibri,Bold"/>
                <w:bCs/>
                <w:sz w:val="20"/>
                <w:szCs w:val="20"/>
              </w:rPr>
              <w:lastRenderedPageBreak/>
              <w:t>activity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8C" w:rsidRPr="00914555" w:rsidRDefault="00170EE7" w:rsidP="00785AA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,Bold"/>
                <w:bCs/>
                <w:sz w:val="20"/>
                <w:szCs w:val="20"/>
              </w:rPr>
            </w:pPr>
            <w:r>
              <w:rPr>
                <w:rFonts w:asciiTheme="minorHAnsi" w:hAnsiTheme="minorHAnsi" w:cs="Calibri,Bold"/>
                <w:bCs/>
                <w:sz w:val="20"/>
                <w:szCs w:val="20"/>
              </w:rPr>
              <w:lastRenderedPageBreak/>
              <w:t>Continue to use some Sports Premium money for FREE clubs to increase numbers doing extra-</w:t>
            </w:r>
            <w:r>
              <w:rPr>
                <w:rFonts w:asciiTheme="minorHAnsi" w:hAnsiTheme="minorHAnsi" w:cs="Calibri,Bold"/>
                <w:bCs/>
                <w:sz w:val="20"/>
                <w:szCs w:val="20"/>
              </w:rPr>
              <w:lastRenderedPageBreak/>
              <w:t>curricular PE</w:t>
            </w:r>
          </w:p>
        </w:tc>
      </w:tr>
      <w:tr w:rsidR="0077478C" w:rsidRPr="00914555" w:rsidTr="0077478C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8C" w:rsidRPr="00914555" w:rsidRDefault="00774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14555">
              <w:rPr>
                <w:rFonts w:asciiTheme="minorHAnsi" w:hAnsiTheme="minorHAnsi" w:cs="Arial"/>
                <w:sz w:val="20"/>
                <w:szCs w:val="20"/>
              </w:rPr>
              <w:lastRenderedPageBreak/>
              <w:t>To improve behaviour and increase activity levels at lunchtimes.</w:t>
            </w:r>
          </w:p>
          <w:p w:rsidR="0077478C" w:rsidRPr="00914555" w:rsidRDefault="00774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77478C" w:rsidRPr="00914555" w:rsidRDefault="00774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8C" w:rsidRPr="00914555" w:rsidRDefault="0077478C" w:rsidP="00D14B3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14555">
              <w:rPr>
                <w:rFonts w:asciiTheme="minorHAnsi" w:hAnsiTheme="minorHAnsi" w:cs="Arial"/>
                <w:sz w:val="20"/>
                <w:szCs w:val="20"/>
              </w:rPr>
              <w:t>Purch</w:t>
            </w:r>
            <w:r>
              <w:rPr>
                <w:rFonts w:asciiTheme="minorHAnsi" w:hAnsiTheme="minorHAnsi" w:cs="Arial"/>
                <w:sz w:val="20"/>
                <w:szCs w:val="20"/>
              </w:rPr>
              <w:t>ase of equipment for active and fun  lunchtime play</w:t>
            </w:r>
          </w:p>
          <w:p w:rsidR="0077478C" w:rsidRDefault="0077478C" w:rsidP="007C1E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1455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170EE7" w:rsidRDefault="00170EE7" w:rsidP="00170EE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Marking of grids on</w:t>
            </w:r>
          </w:p>
          <w:p w:rsidR="00170EE7" w:rsidRDefault="00170EE7" w:rsidP="00170EE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field for sports pitches at lunchtime and during lessons</w:t>
            </w:r>
          </w:p>
          <w:p w:rsidR="007E6F05" w:rsidRDefault="007E6F05" w:rsidP="007C1E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7E6F05" w:rsidRDefault="007E6F05" w:rsidP="007C1E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170EE7" w:rsidRDefault="00170EE7" w:rsidP="007C1E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170EE7" w:rsidRDefault="00170EE7" w:rsidP="007C1E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7E6F05" w:rsidRDefault="005A055B" w:rsidP="007C1E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New playground equipment storage shed</w:t>
            </w:r>
          </w:p>
          <w:p w:rsidR="007E6F05" w:rsidRDefault="007E6F05" w:rsidP="007C1E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170EE7" w:rsidRDefault="00170EE7" w:rsidP="007C1E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170EE7" w:rsidRDefault="00170EE7" w:rsidP="007C1E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77478C" w:rsidRPr="00914555" w:rsidRDefault="0077478C" w:rsidP="007C1E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77478C" w:rsidRPr="00914555" w:rsidRDefault="00774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8C" w:rsidRDefault="00774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£1170</w:t>
            </w:r>
          </w:p>
          <w:p w:rsidR="0077478C" w:rsidRDefault="00774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77478C" w:rsidRDefault="00774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77478C" w:rsidRDefault="00774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77478C" w:rsidRDefault="00774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</w:p>
          <w:p w:rsidR="007E6F05" w:rsidRDefault="00170EE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£350</w:t>
            </w:r>
          </w:p>
          <w:p w:rsidR="007E6F05" w:rsidRDefault="007E6F0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7E6F05" w:rsidRDefault="007E6F0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7E6F05" w:rsidRDefault="007E6F0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7E6F05" w:rsidRDefault="007E6F0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7E6F05" w:rsidRDefault="007E6F0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7E6F05" w:rsidRDefault="007E6F0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170EE7" w:rsidRDefault="00170EE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7E6F05" w:rsidRDefault="005A05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£850</w:t>
            </w:r>
          </w:p>
          <w:p w:rsidR="007E6F05" w:rsidRDefault="007E6F0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5A055B" w:rsidRDefault="005A05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5A055B" w:rsidRDefault="005A05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77478C" w:rsidRDefault="00170EE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77478C" w:rsidRDefault="00774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77478C" w:rsidRPr="00914555" w:rsidRDefault="00774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8C" w:rsidRDefault="007952F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£1170</w:t>
            </w:r>
          </w:p>
          <w:p w:rsidR="00EA55FF" w:rsidRDefault="00EA55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5A055B" w:rsidRDefault="005A05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EA55FF" w:rsidRDefault="00EA55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EA55FF" w:rsidRDefault="00EA55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7E6F05" w:rsidRDefault="00170EE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£350</w:t>
            </w:r>
          </w:p>
          <w:p w:rsidR="007E6F05" w:rsidRDefault="007E6F0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7E6F05" w:rsidRDefault="007E6F0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7E6F05" w:rsidRDefault="007E6F0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7E6F05" w:rsidRDefault="007E6F0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7E6F05" w:rsidRDefault="007E6F0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7E6F05" w:rsidRDefault="007E6F0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170EE7" w:rsidRDefault="00170EE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7E6F05" w:rsidRDefault="005A05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£850</w:t>
            </w:r>
          </w:p>
          <w:p w:rsidR="007E6F05" w:rsidRDefault="007E6F0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5A055B" w:rsidRDefault="005A05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5A055B" w:rsidRDefault="005A05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EA55FF" w:rsidRPr="00914555" w:rsidRDefault="00170EE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8C" w:rsidRDefault="00774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14555">
              <w:rPr>
                <w:rFonts w:asciiTheme="minorHAnsi" w:hAnsiTheme="minorHAnsi" w:cs="Arial"/>
                <w:sz w:val="20"/>
                <w:szCs w:val="20"/>
              </w:rPr>
              <w:t>All children are more a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ctive at playtime </w:t>
            </w:r>
          </w:p>
          <w:p w:rsidR="0077478C" w:rsidRPr="00914555" w:rsidRDefault="00774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Better use is made of the playground space and </w:t>
            </w:r>
          </w:p>
          <w:p w:rsidR="0077478C" w:rsidRPr="00914555" w:rsidRDefault="00D168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Behaviour</w:t>
            </w:r>
            <w:r w:rsidR="0077478C" w:rsidRPr="00914555">
              <w:rPr>
                <w:rFonts w:asciiTheme="minorHAnsi" w:hAnsiTheme="minorHAnsi" w:cs="Arial"/>
                <w:sz w:val="20"/>
                <w:szCs w:val="20"/>
              </w:rPr>
              <w:t xml:space="preserve"> improve</w:t>
            </w:r>
            <w:r w:rsidR="0077478C">
              <w:rPr>
                <w:rFonts w:asciiTheme="minorHAnsi" w:hAnsiTheme="minorHAnsi" w:cs="Arial"/>
                <w:sz w:val="20"/>
                <w:szCs w:val="20"/>
              </w:rPr>
              <w:t>s.</w:t>
            </w:r>
          </w:p>
          <w:p w:rsidR="0077478C" w:rsidRDefault="00774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5A055B" w:rsidRDefault="005A05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5A055B" w:rsidRDefault="005A05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5A055B" w:rsidRDefault="005A05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5A055B" w:rsidRDefault="005A05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5A055B" w:rsidRDefault="005A05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5A055B" w:rsidRDefault="005A05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5A055B" w:rsidRDefault="005A05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5A055B" w:rsidRPr="00914555" w:rsidRDefault="005A05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37" w:rsidRDefault="00D16837" w:rsidP="007952F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Observations of lunchtime play showed that space and activities were organised and safe. Ofsted commented on this being good.</w:t>
            </w:r>
          </w:p>
          <w:p w:rsidR="007E6F05" w:rsidRDefault="00D16837" w:rsidP="007952F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The children say they really like the new equipment on the multi activity zone e.g. pogo sticks and stilts and the football goals on the sports zone.</w:t>
            </w:r>
          </w:p>
          <w:p w:rsidR="005A055B" w:rsidRDefault="005A055B" w:rsidP="005A05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7952F5" w:rsidRPr="00914555" w:rsidRDefault="00D16837" w:rsidP="005A05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The separate playtime equipment shed has ensured PE equipment for lessons is not used for play</w:t>
            </w:r>
            <w:r w:rsidR="005A055B">
              <w:rPr>
                <w:rFonts w:asciiTheme="minorHAnsi" w:hAnsiTheme="minorHAnsi" w:cs="Arial"/>
                <w:sz w:val="20"/>
                <w:szCs w:val="20"/>
              </w:rPr>
              <w:t>time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5A055B">
              <w:rPr>
                <w:rFonts w:asciiTheme="minorHAnsi" w:hAnsiTheme="minorHAnsi" w:cs="Arial"/>
                <w:sz w:val="20"/>
                <w:szCs w:val="20"/>
              </w:rPr>
              <w:t>and is kept in good condition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8C" w:rsidRPr="00914555" w:rsidRDefault="00850C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Continue to monitor and purchase equipment</w:t>
            </w:r>
          </w:p>
        </w:tc>
      </w:tr>
      <w:tr w:rsidR="0077478C" w:rsidRPr="00914555" w:rsidTr="0077478C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8C" w:rsidRPr="00914555" w:rsidRDefault="00774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14555">
              <w:rPr>
                <w:rFonts w:asciiTheme="minorHAnsi" w:hAnsiTheme="minorHAnsi" w:cs="Arial"/>
                <w:sz w:val="20"/>
                <w:szCs w:val="20"/>
              </w:rPr>
              <w:t>To develop  a broader range of games activities in the curriculum</w:t>
            </w:r>
          </w:p>
          <w:p w:rsidR="0077478C" w:rsidRPr="00914555" w:rsidRDefault="00774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77478C" w:rsidRPr="00914555" w:rsidRDefault="00774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77478C" w:rsidRPr="00914555" w:rsidRDefault="00774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8C" w:rsidRDefault="00774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14555">
              <w:rPr>
                <w:rFonts w:asciiTheme="minorHAnsi" w:hAnsiTheme="minorHAnsi" w:cs="Arial"/>
                <w:sz w:val="20"/>
                <w:szCs w:val="20"/>
              </w:rPr>
              <w:t>Equipment to ensure the provision of a wider range of sports to enhance the curriculum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77478C" w:rsidRDefault="0077478C" w:rsidP="00AF71C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Including badminton, football, volleyball, tri golf cheerleading etc.</w:t>
            </w:r>
          </w:p>
          <w:p w:rsidR="0077478C" w:rsidRPr="00914555" w:rsidRDefault="00774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77478C" w:rsidRDefault="00774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77478C" w:rsidRPr="00914555" w:rsidRDefault="00774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8C" w:rsidRDefault="0077478C" w:rsidP="00837A4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£ 3120</w:t>
            </w:r>
          </w:p>
          <w:p w:rsidR="00850C4C" w:rsidRPr="00914555" w:rsidRDefault="00850C4C" w:rsidP="005A05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8C" w:rsidRDefault="00243A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£</w:t>
            </w:r>
            <w:r w:rsidR="005A055B">
              <w:rPr>
                <w:rFonts w:asciiTheme="minorHAnsi" w:hAnsiTheme="minorHAnsi" w:cs="Arial"/>
                <w:sz w:val="20"/>
                <w:szCs w:val="20"/>
              </w:rPr>
              <w:t>2270</w:t>
            </w:r>
          </w:p>
          <w:p w:rsidR="005A055B" w:rsidRPr="00914555" w:rsidRDefault="005A05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8C" w:rsidRPr="00914555" w:rsidRDefault="00774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14555">
              <w:rPr>
                <w:rFonts w:asciiTheme="minorHAnsi" w:hAnsiTheme="minorHAnsi" w:cs="Arial"/>
                <w:sz w:val="20"/>
                <w:szCs w:val="20"/>
              </w:rPr>
              <w:t xml:space="preserve">We are able </w:t>
            </w:r>
            <w:r w:rsidR="00D16837">
              <w:rPr>
                <w:rFonts w:asciiTheme="minorHAnsi" w:hAnsiTheme="minorHAnsi" w:cs="Arial"/>
                <w:sz w:val="20"/>
                <w:szCs w:val="20"/>
              </w:rPr>
              <w:t>to offer a broad range of games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keystage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2 </w:t>
            </w:r>
            <w:r w:rsidR="00D16837">
              <w:rPr>
                <w:rFonts w:asciiTheme="minorHAnsi" w:hAnsiTheme="minorHAnsi" w:cs="Arial"/>
                <w:sz w:val="20"/>
                <w:szCs w:val="20"/>
              </w:rPr>
              <w:t xml:space="preserve">to meet </w:t>
            </w:r>
            <w:r w:rsidRPr="00914555">
              <w:rPr>
                <w:rFonts w:asciiTheme="minorHAnsi" w:hAnsiTheme="minorHAnsi" w:cs="Arial"/>
                <w:sz w:val="20"/>
                <w:szCs w:val="20"/>
              </w:rPr>
              <w:t>the requirements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of the new national curriculum: football, basketball, badminton, volleyball </w:t>
            </w:r>
            <w:r w:rsidR="00243A06">
              <w:rPr>
                <w:rFonts w:asciiTheme="minorHAnsi" w:hAnsiTheme="minorHAnsi" w:cs="Arial"/>
                <w:sz w:val="20"/>
                <w:szCs w:val="20"/>
              </w:rPr>
              <w:t>etc.</w:t>
            </w:r>
          </w:p>
          <w:p w:rsidR="0077478C" w:rsidRDefault="00BE26C1" w:rsidP="0091455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Purchase of storage shed</w:t>
            </w:r>
          </w:p>
          <w:p w:rsidR="0077478C" w:rsidRDefault="0077478C" w:rsidP="0091455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cs="Calibri,Bold"/>
                <w:bCs/>
                <w:sz w:val="20"/>
                <w:szCs w:val="20"/>
              </w:rPr>
              <w:t>We are able to b</w:t>
            </w:r>
            <w:r w:rsidRPr="00914555">
              <w:rPr>
                <w:rFonts w:asciiTheme="minorHAnsi" w:eastAsiaTheme="minorHAnsi" w:hAnsiTheme="minorHAnsi" w:cs="Calibri,Bold"/>
                <w:bCs/>
                <w:sz w:val="20"/>
                <w:szCs w:val="20"/>
              </w:rPr>
              <w:t>roaden Year 1 games curriculum</w:t>
            </w:r>
            <w:r>
              <w:rPr>
                <w:rFonts w:asciiTheme="minorHAnsi" w:eastAsiaTheme="minorHAnsi" w:hAnsiTheme="minorHAnsi" w:cs="Calibri,Bold"/>
                <w:bCs/>
                <w:sz w:val="20"/>
                <w:szCs w:val="20"/>
              </w:rPr>
              <w:t xml:space="preserve"> by introducing tri golf and Year 2 by introducing tennis.</w:t>
            </w:r>
          </w:p>
          <w:p w:rsidR="0077478C" w:rsidRPr="00914555" w:rsidRDefault="0077478C" w:rsidP="0091455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cs="Calibri,Bold"/>
                <w:bCs/>
                <w:sz w:val="20"/>
                <w:szCs w:val="20"/>
              </w:rPr>
              <w:t xml:space="preserve">Introducing new sports and activities will encourage more pupils to take </w:t>
            </w:r>
            <w:r>
              <w:rPr>
                <w:rFonts w:asciiTheme="minorHAnsi" w:eastAsiaTheme="minorHAnsi" w:hAnsiTheme="minorHAnsi" w:cs="Calibri,Bold"/>
                <w:bCs/>
                <w:sz w:val="20"/>
                <w:szCs w:val="20"/>
              </w:rPr>
              <w:lastRenderedPageBreak/>
              <w:t>part.</w:t>
            </w:r>
          </w:p>
          <w:p w:rsidR="0077478C" w:rsidRPr="006F49A1" w:rsidRDefault="0077478C" w:rsidP="006F49A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,Bold"/>
                <w:bCs/>
                <w:sz w:val="20"/>
                <w:szCs w:val="20"/>
              </w:rPr>
            </w:pPr>
            <w:r w:rsidRPr="00914555">
              <w:rPr>
                <w:rFonts w:asciiTheme="minorHAnsi" w:eastAsiaTheme="minorHAnsi" w:hAnsiTheme="minorHAnsi" w:cs="Calibri,Bold"/>
                <w:bCs/>
                <w:sz w:val="20"/>
                <w:szCs w:val="20"/>
              </w:rPr>
              <w:t xml:space="preserve">Staff </w:t>
            </w:r>
            <w:r>
              <w:rPr>
                <w:rFonts w:asciiTheme="minorHAnsi" w:eastAsiaTheme="minorHAnsi" w:hAnsiTheme="minorHAnsi" w:cs="Calibri,Bold"/>
                <w:bCs/>
                <w:sz w:val="20"/>
                <w:szCs w:val="20"/>
              </w:rPr>
              <w:t xml:space="preserve">will have the resources to </w:t>
            </w:r>
            <w:r w:rsidRPr="00914555">
              <w:rPr>
                <w:rFonts w:asciiTheme="minorHAnsi" w:eastAsiaTheme="minorHAnsi" w:hAnsiTheme="minorHAnsi" w:cs="Calibri,Bold"/>
                <w:bCs/>
                <w:sz w:val="20"/>
                <w:szCs w:val="20"/>
              </w:rPr>
              <w:t>deliver high quality PE lessons</w:t>
            </w:r>
            <w:r>
              <w:rPr>
                <w:rFonts w:asciiTheme="minorHAnsi" w:eastAsiaTheme="minorHAnsi" w:hAnsiTheme="minorHAnsi" w:cs="Calibri,Bold"/>
                <w:bCs/>
                <w:sz w:val="20"/>
                <w:szCs w:val="20"/>
              </w:rPr>
              <w:t xml:space="preserve"> and clubs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06" w:rsidRDefault="00243A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lastRenderedPageBreak/>
              <w:t>When the children were interviewed they were</w:t>
            </w:r>
            <w:r w:rsidR="00D16837">
              <w:rPr>
                <w:rFonts w:asciiTheme="minorHAnsi" w:hAnsiTheme="minorHAnsi" w:cs="Arial"/>
                <w:sz w:val="20"/>
                <w:szCs w:val="20"/>
              </w:rPr>
              <w:t xml:space="preserve"> enjoying a more varied PE curriculum e.g. golf in year 1 and 4, badminton</w:t>
            </w:r>
            <w:r>
              <w:rPr>
                <w:rFonts w:asciiTheme="minorHAnsi" w:hAnsiTheme="minorHAnsi" w:cs="Arial"/>
                <w:sz w:val="20"/>
                <w:szCs w:val="20"/>
              </w:rPr>
              <w:t>, tennis and basketball.</w:t>
            </w:r>
          </w:p>
          <w:p w:rsidR="0077478C" w:rsidRDefault="00D168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77478C" w:rsidRDefault="00774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77478C" w:rsidRDefault="00774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77478C" w:rsidRDefault="00774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77478C" w:rsidRDefault="00774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77478C" w:rsidRDefault="00774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77478C" w:rsidRDefault="00774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77478C" w:rsidRDefault="00774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77478C" w:rsidRPr="00914555" w:rsidRDefault="00243A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lastRenderedPageBreak/>
              <w:t>The p</w:t>
            </w:r>
            <w:r w:rsidR="0077478C">
              <w:rPr>
                <w:rFonts w:asciiTheme="minorHAnsi" w:hAnsiTheme="minorHAnsi" w:cs="Arial"/>
                <w:sz w:val="20"/>
                <w:szCs w:val="20"/>
              </w:rPr>
              <w:t>urchase of new sports</w:t>
            </w:r>
            <w:r w:rsidR="00EA55FF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77478C">
              <w:rPr>
                <w:rFonts w:asciiTheme="minorHAnsi" w:hAnsiTheme="minorHAnsi" w:cs="Arial"/>
                <w:sz w:val="20"/>
                <w:szCs w:val="20"/>
              </w:rPr>
              <w:t>hall equipment enabled team to train in all events- 26 took part in competition and boys team came 2</w:t>
            </w:r>
            <w:r w:rsidR="0077478C" w:rsidRPr="0077478C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nd</w:t>
            </w:r>
            <w:r w:rsidR="0077478C">
              <w:rPr>
                <w:rFonts w:asciiTheme="minorHAnsi" w:hAnsiTheme="minorHAnsi" w:cs="Arial"/>
                <w:sz w:val="20"/>
                <w:szCs w:val="20"/>
              </w:rPr>
              <w:t xml:space="preserve"> overall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8C" w:rsidRPr="00914555" w:rsidRDefault="00170EE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lastRenderedPageBreak/>
              <w:t>Continue to purchase and update equipment</w:t>
            </w:r>
          </w:p>
        </w:tc>
      </w:tr>
      <w:tr w:rsidR="0077478C" w:rsidRPr="00914555" w:rsidTr="0077478C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8C" w:rsidRPr="00914555" w:rsidRDefault="00774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14555">
              <w:rPr>
                <w:rFonts w:asciiTheme="minorHAnsi" w:hAnsiTheme="minorHAnsi" w:cs="Arial"/>
                <w:iCs/>
                <w:sz w:val="20"/>
                <w:szCs w:val="20"/>
              </w:rPr>
              <w:lastRenderedPageBreak/>
              <w:t xml:space="preserve"> </w:t>
            </w:r>
            <w:r>
              <w:rPr>
                <w:rFonts w:asciiTheme="minorHAnsi" w:hAnsiTheme="minorHAnsi" w:cs="Arial"/>
                <w:iCs/>
                <w:sz w:val="20"/>
                <w:szCs w:val="20"/>
              </w:rPr>
              <w:t>Increase the pupils participation in tournaments and competitions</w:t>
            </w:r>
          </w:p>
          <w:p w:rsidR="0077478C" w:rsidRPr="00914555" w:rsidRDefault="00774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8C" w:rsidRPr="00914555" w:rsidRDefault="007747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To cover additional costs of transport and staff cover to enable children to compete in competitions.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8C" w:rsidRPr="00914555" w:rsidRDefault="0077478C" w:rsidP="00837A4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1455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£1425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8C" w:rsidRDefault="007952F5" w:rsidP="006F49A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£</w:t>
            </w:r>
            <w:r w:rsidR="00850C4C">
              <w:rPr>
                <w:rFonts w:asciiTheme="minorHAnsi" w:hAnsiTheme="minorHAnsi" w:cs="Arial"/>
                <w:sz w:val="20"/>
                <w:szCs w:val="20"/>
              </w:rPr>
              <w:t>1425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8C" w:rsidRDefault="0077478C" w:rsidP="006F49A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Increased opportunities for pupils to compete in a variety of festivals and tournaments</w:t>
            </w:r>
          </w:p>
          <w:p w:rsidR="0077478C" w:rsidRDefault="0077478C" w:rsidP="006F49A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Encourage more pupils to take up sport.</w:t>
            </w:r>
          </w:p>
          <w:p w:rsidR="00EA55FF" w:rsidRDefault="00EA55FF" w:rsidP="006F49A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Cover for teacher to attend county golf final</w:t>
            </w:r>
          </w:p>
          <w:p w:rsidR="0077478C" w:rsidRPr="00914555" w:rsidRDefault="0077478C" w:rsidP="006F49A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8C" w:rsidRDefault="00850C4C" w:rsidP="006F49A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Children were able to compete in football x3 , cricket,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sportshall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athletics, gym3/4 and 5/6 ,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rounders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3/4and 5/6, golf, tennis and athletics</w:t>
            </w:r>
          </w:p>
          <w:p w:rsidR="000D4E6A" w:rsidRDefault="00EA55FF" w:rsidP="00850C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Golf team </w:t>
            </w:r>
            <w:r w:rsidR="00850C4C">
              <w:rPr>
                <w:rFonts w:asciiTheme="minorHAnsi" w:hAnsiTheme="minorHAnsi" w:cs="Arial"/>
                <w:sz w:val="20"/>
                <w:szCs w:val="20"/>
              </w:rPr>
              <w:t xml:space="preserve">reached the County final where they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came </w:t>
            </w:r>
            <w:r w:rsidR="000D4E6A">
              <w:rPr>
                <w:rFonts w:asciiTheme="minorHAnsi" w:hAnsiTheme="minorHAnsi" w:cs="Arial"/>
                <w:sz w:val="20"/>
                <w:szCs w:val="20"/>
              </w:rPr>
              <w:t>2nd</w:t>
            </w:r>
          </w:p>
          <w:p w:rsidR="000D4E6A" w:rsidRDefault="000D4E6A" w:rsidP="00850C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20 children attended a ‘Sports crew’ training session at Leatherhead Leisure Centre. They </w:t>
            </w:r>
            <w:proofErr w:type="gramStart"/>
            <w:r>
              <w:rPr>
                <w:rFonts w:asciiTheme="minorHAnsi" w:hAnsiTheme="minorHAnsi" w:cs="Arial"/>
                <w:sz w:val="20"/>
                <w:szCs w:val="20"/>
              </w:rPr>
              <w:t>helped  as</w:t>
            </w:r>
            <w:proofErr w:type="gramEnd"/>
            <w:r>
              <w:rPr>
                <w:rFonts w:asciiTheme="minorHAnsi" w:hAnsiTheme="minorHAnsi" w:cs="Arial"/>
                <w:sz w:val="20"/>
                <w:szCs w:val="20"/>
              </w:rPr>
              <w:t xml:space="preserve"> play leaders and ran the Sports relief afternoon.</w:t>
            </w:r>
          </w:p>
          <w:p w:rsidR="000D4E6A" w:rsidRDefault="000D4E6A" w:rsidP="00850C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8C" w:rsidRDefault="00170EE7" w:rsidP="006F49A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Set aside some funding to ensure this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contiues</w:t>
            </w:r>
            <w:proofErr w:type="spellEnd"/>
          </w:p>
        </w:tc>
      </w:tr>
      <w:tr w:rsidR="00243A06" w:rsidRPr="00914555" w:rsidTr="00BE4A97">
        <w:tc>
          <w:tcPr>
            <w:tcW w:w="141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4C" w:rsidRDefault="00243A06" w:rsidP="000436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14555">
              <w:rPr>
                <w:rFonts w:ascii="Arial" w:hAnsi="Arial" w:cs="Arial"/>
                <w:sz w:val="18"/>
                <w:szCs w:val="18"/>
              </w:rPr>
              <w:t>Total</w:t>
            </w:r>
            <w:r w:rsidR="00850C4C">
              <w:rPr>
                <w:rFonts w:ascii="Arial" w:hAnsi="Arial" w:cs="Arial"/>
                <w:sz w:val="18"/>
                <w:szCs w:val="18"/>
              </w:rPr>
              <w:t xml:space="preserve">:  </w:t>
            </w:r>
            <w:r>
              <w:rPr>
                <w:rFonts w:ascii="Arial" w:hAnsi="Arial" w:cs="Arial"/>
                <w:sz w:val="18"/>
                <w:szCs w:val="18"/>
              </w:rPr>
              <w:t xml:space="preserve">£9315  </w:t>
            </w:r>
            <w:r w:rsidRPr="00914555"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  <w:p w:rsidR="00243A06" w:rsidRPr="00914555" w:rsidRDefault="00243A06" w:rsidP="000436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14555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</w:tbl>
    <w:p w:rsidR="00BC16E6" w:rsidRPr="00914555" w:rsidRDefault="00B54FB8"/>
    <w:sectPr w:rsidR="00BC16E6" w:rsidRPr="00914555" w:rsidSect="0064767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B34"/>
    <w:rsid w:val="00016632"/>
    <w:rsid w:val="0004361D"/>
    <w:rsid w:val="000D4E6A"/>
    <w:rsid w:val="000F7CD1"/>
    <w:rsid w:val="0014737D"/>
    <w:rsid w:val="00170EE7"/>
    <w:rsid w:val="0019009A"/>
    <w:rsid w:val="001B18F7"/>
    <w:rsid w:val="0021338B"/>
    <w:rsid w:val="00243A06"/>
    <w:rsid w:val="00276C53"/>
    <w:rsid w:val="002A275A"/>
    <w:rsid w:val="00362454"/>
    <w:rsid w:val="00385541"/>
    <w:rsid w:val="003C4DB5"/>
    <w:rsid w:val="003F6E37"/>
    <w:rsid w:val="005A055B"/>
    <w:rsid w:val="005A3038"/>
    <w:rsid w:val="00647675"/>
    <w:rsid w:val="006F49A1"/>
    <w:rsid w:val="0077478C"/>
    <w:rsid w:val="0078409F"/>
    <w:rsid w:val="00785AA4"/>
    <w:rsid w:val="007952F5"/>
    <w:rsid w:val="007C1E56"/>
    <w:rsid w:val="007D3E27"/>
    <w:rsid w:val="007E6F05"/>
    <w:rsid w:val="00837A4A"/>
    <w:rsid w:val="00850C4C"/>
    <w:rsid w:val="008873C8"/>
    <w:rsid w:val="0089649F"/>
    <w:rsid w:val="008D68CF"/>
    <w:rsid w:val="00914555"/>
    <w:rsid w:val="00966743"/>
    <w:rsid w:val="00972111"/>
    <w:rsid w:val="00AF71C8"/>
    <w:rsid w:val="00B139E0"/>
    <w:rsid w:val="00B54FB8"/>
    <w:rsid w:val="00BE26C1"/>
    <w:rsid w:val="00C1759F"/>
    <w:rsid w:val="00C46A05"/>
    <w:rsid w:val="00CA1923"/>
    <w:rsid w:val="00CE3F78"/>
    <w:rsid w:val="00D14B34"/>
    <w:rsid w:val="00D16837"/>
    <w:rsid w:val="00DC2364"/>
    <w:rsid w:val="00EA55FF"/>
    <w:rsid w:val="00F11A0F"/>
    <w:rsid w:val="00F97692"/>
    <w:rsid w:val="00FD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B3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4B3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C4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B3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4B3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C4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rking-schools.net/leisur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Ashcombe School</Company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Carolyn M Stowell</dc:creator>
  <cp:lastModifiedBy>Carolyn M Stowell</cp:lastModifiedBy>
  <cp:revision>33</cp:revision>
  <cp:lastPrinted>2016-11-03T10:47:00Z</cp:lastPrinted>
  <dcterms:created xsi:type="dcterms:W3CDTF">2015-09-03T12:44:00Z</dcterms:created>
  <dcterms:modified xsi:type="dcterms:W3CDTF">2016-11-03T10:48:00Z</dcterms:modified>
</cp:coreProperties>
</file>