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ACE2B" w14:textId="77777777" w:rsidR="00F414FE" w:rsidRDefault="00F414FE" w:rsidP="00F414FE">
      <w:pPr>
        <w:jc w:val="center"/>
        <w:rPr>
          <w:rFonts w:ascii="Times New Roman" w:hAnsi="Times New Roman" w:cs="Times New Roman"/>
          <w:sz w:val="48"/>
          <w:szCs w:val="48"/>
        </w:rPr>
      </w:pPr>
      <w:bookmarkStart w:id="0" w:name="_Hlk103360712"/>
      <w:bookmarkEnd w:id="0"/>
    </w:p>
    <w:p w14:paraId="717ACE2C" w14:textId="77777777" w:rsidR="003F77E5" w:rsidRPr="008A57D4" w:rsidRDefault="003F77E5" w:rsidP="003F77E5">
      <w:pPr>
        <w:jc w:val="center"/>
        <w:rPr>
          <w:rFonts w:cs="Arial"/>
          <w:b/>
          <w:color w:val="006666"/>
          <w:sz w:val="52"/>
          <w:szCs w:val="52"/>
        </w:rPr>
      </w:pPr>
      <w:r w:rsidRPr="008A57D4">
        <w:rPr>
          <w:rFonts w:cs="Arial"/>
          <w:b/>
          <w:color w:val="006666"/>
          <w:sz w:val="52"/>
          <w:szCs w:val="52"/>
        </w:rPr>
        <w:t>Surrey Hills All Saints</w:t>
      </w:r>
    </w:p>
    <w:p w14:paraId="717ACE2D" w14:textId="77777777" w:rsidR="003F77E5" w:rsidRPr="008A57D4" w:rsidRDefault="003F77E5" w:rsidP="003F77E5">
      <w:pPr>
        <w:jc w:val="center"/>
        <w:rPr>
          <w:rFonts w:cs="Arial"/>
          <w:b/>
          <w:color w:val="006666"/>
          <w:sz w:val="52"/>
          <w:szCs w:val="52"/>
        </w:rPr>
      </w:pPr>
      <w:r w:rsidRPr="008A57D4">
        <w:rPr>
          <w:rFonts w:cs="Arial"/>
          <w:b/>
          <w:color w:val="006666"/>
          <w:sz w:val="52"/>
          <w:szCs w:val="52"/>
        </w:rPr>
        <w:t xml:space="preserve">Primary School </w:t>
      </w:r>
    </w:p>
    <w:p w14:paraId="717ACE2E" w14:textId="77777777" w:rsidR="003F77E5" w:rsidRPr="008A57D4" w:rsidRDefault="00FA096A" w:rsidP="003F77E5">
      <w:pPr>
        <w:jc w:val="center"/>
        <w:rPr>
          <w:rFonts w:cs="Arial"/>
          <w:color w:val="006666"/>
        </w:rPr>
      </w:pPr>
      <w:r>
        <w:rPr>
          <w:rFonts w:cs="Arial"/>
          <w:noProof/>
          <w:color w:val="006666"/>
        </w:rPr>
        <w:drawing>
          <wp:inline distT="0" distB="0" distL="0" distR="0" wp14:anchorId="717ACF66" wp14:editId="43464D96">
            <wp:extent cx="2481449" cy="26860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urrey Hills - Green outlin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6087" cy="2788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7ACE2F" w14:textId="77777777" w:rsidR="003F77E5" w:rsidRPr="008A57D4" w:rsidRDefault="003F77E5" w:rsidP="003F77E5">
      <w:pPr>
        <w:jc w:val="center"/>
        <w:rPr>
          <w:rFonts w:cs="Arial"/>
          <w:color w:val="006666"/>
        </w:rPr>
      </w:pPr>
    </w:p>
    <w:p w14:paraId="717ACE30" w14:textId="77777777" w:rsidR="003F77E5" w:rsidRPr="008A57D4" w:rsidRDefault="003F77E5" w:rsidP="003F77E5">
      <w:pPr>
        <w:jc w:val="center"/>
        <w:rPr>
          <w:rFonts w:cs="Arial"/>
          <w:color w:val="006666"/>
        </w:rPr>
      </w:pPr>
    </w:p>
    <w:p w14:paraId="717ACE31" w14:textId="77777777" w:rsidR="00F414FE" w:rsidRDefault="00F414FE" w:rsidP="00F414FE">
      <w:pPr>
        <w:jc w:val="center"/>
      </w:pPr>
    </w:p>
    <w:p w14:paraId="717ACE32" w14:textId="77777777" w:rsidR="00F414FE" w:rsidRPr="00F414FE" w:rsidRDefault="00F414FE" w:rsidP="00F414FE">
      <w:pPr>
        <w:rPr>
          <w:sz w:val="32"/>
          <w:szCs w:val="32"/>
        </w:rPr>
      </w:pPr>
    </w:p>
    <w:p w14:paraId="717ACE33" w14:textId="76C31E37" w:rsidR="00F414FE" w:rsidRPr="003F77E5" w:rsidRDefault="00F8480E" w:rsidP="00F414FE">
      <w:pPr>
        <w:jc w:val="center"/>
        <w:rPr>
          <w:rFonts w:cs="Arial"/>
          <w:b/>
          <w:color w:val="006666"/>
          <w:sz w:val="52"/>
          <w:szCs w:val="52"/>
        </w:rPr>
      </w:pPr>
      <w:r>
        <w:rPr>
          <w:rFonts w:cs="Arial"/>
          <w:b/>
          <w:color w:val="006666"/>
          <w:sz w:val="52"/>
          <w:szCs w:val="52"/>
        </w:rPr>
        <w:t>R</w:t>
      </w:r>
      <w:r w:rsidR="006662D9">
        <w:rPr>
          <w:rFonts w:cs="Arial"/>
          <w:b/>
          <w:color w:val="006666"/>
          <w:sz w:val="52"/>
          <w:szCs w:val="52"/>
        </w:rPr>
        <w:t>SHE</w:t>
      </w:r>
      <w:r>
        <w:rPr>
          <w:rFonts w:cs="Arial"/>
          <w:b/>
          <w:color w:val="006666"/>
          <w:sz w:val="52"/>
          <w:szCs w:val="52"/>
        </w:rPr>
        <w:t xml:space="preserve"> Policy </w:t>
      </w:r>
    </w:p>
    <w:p w14:paraId="717ACE34" w14:textId="77777777" w:rsidR="00F414FE" w:rsidRPr="00F414FE" w:rsidRDefault="00F414FE" w:rsidP="00F414F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3374"/>
      </w:tblGrid>
      <w:tr w:rsidR="006B5CA3" w:rsidRPr="006B5CA3" w14:paraId="717ACE37" w14:textId="77777777" w:rsidTr="00611A48">
        <w:tc>
          <w:tcPr>
            <w:tcW w:w="5148" w:type="dxa"/>
          </w:tcPr>
          <w:p w14:paraId="717ACE35" w14:textId="77777777" w:rsidR="006B5CA3" w:rsidRPr="006B5CA3" w:rsidRDefault="006B5CA3" w:rsidP="006B5CA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6B5CA3">
              <w:rPr>
                <w:rFonts w:ascii="Calibri" w:eastAsia="Times New Roman" w:hAnsi="Calibri" w:cs="Times New Roman"/>
                <w:sz w:val="24"/>
                <w:szCs w:val="24"/>
              </w:rPr>
              <w:t>Presented to Local Committee</w:t>
            </w:r>
          </w:p>
        </w:tc>
        <w:tc>
          <w:tcPr>
            <w:tcW w:w="3374" w:type="dxa"/>
          </w:tcPr>
          <w:p w14:paraId="717ACE36" w14:textId="02C90441" w:rsidR="006B5CA3" w:rsidRPr="006B5CA3" w:rsidRDefault="00FB668F" w:rsidP="006B5CA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Dec 2025</w:t>
            </w:r>
          </w:p>
        </w:tc>
      </w:tr>
      <w:tr w:rsidR="006B5CA3" w:rsidRPr="006B5CA3" w14:paraId="717ACE3A" w14:textId="77777777" w:rsidTr="00611A48">
        <w:tc>
          <w:tcPr>
            <w:tcW w:w="5148" w:type="dxa"/>
          </w:tcPr>
          <w:p w14:paraId="717ACE38" w14:textId="77777777" w:rsidR="006B5CA3" w:rsidRPr="006B5CA3" w:rsidRDefault="006B5CA3" w:rsidP="006B5CA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6B5CA3">
              <w:rPr>
                <w:rFonts w:ascii="Calibri" w:eastAsia="Times New Roman" w:hAnsi="Calibri" w:cs="Times New Roman"/>
                <w:sz w:val="24"/>
                <w:szCs w:val="24"/>
              </w:rPr>
              <w:t>Lead SMT</w:t>
            </w:r>
          </w:p>
        </w:tc>
        <w:tc>
          <w:tcPr>
            <w:tcW w:w="3374" w:type="dxa"/>
          </w:tcPr>
          <w:p w14:paraId="717ACE39" w14:textId="22CEBD7F" w:rsidR="006B5CA3" w:rsidRPr="006B5CA3" w:rsidRDefault="00FB668F" w:rsidP="006B5CA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Head of School</w:t>
            </w:r>
          </w:p>
        </w:tc>
      </w:tr>
      <w:tr w:rsidR="006B5CA3" w:rsidRPr="006B5CA3" w14:paraId="717ACE3D" w14:textId="77777777" w:rsidTr="00611A48">
        <w:tc>
          <w:tcPr>
            <w:tcW w:w="5148" w:type="dxa"/>
          </w:tcPr>
          <w:p w14:paraId="717ACE3B" w14:textId="77777777" w:rsidR="006B5CA3" w:rsidRPr="006B5CA3" w:rsidRDefault="006B5CA3" w:rsidP="006B5CA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6B5CA3">
              <w:rPr>
                <w:rFonts w:ascii="Calibri" w:eastAsia="Times New Roman" w:hAnsi="Calibri" w:cs="Times New Roman"/>
                <w:sz w:val="24"/>
                <w:szCs w:val="24"/>
              </w:rPr>
              <w:t>Approved by Governing Body on:</w:t>
            </w:r>
          </w:p>
        </w:tc>
        <w:tc>
          <w:tcPr>
            <w:tcW w:w="3374" w:type="dxa"/>
          </w:tcPr>
          <w:p w14:paraId="717ACE3C" w14:textId="40E46A6A" w:rsidR="006B5CA3" w:rsidRPr="006B5CA3" w:rsidRDefault="002C0D34" w:rsidP="006B5CA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LC</w:t>
            </w:r>
          </w:p>
        </w:tc>
      </w:tr>
      <w:tr w:rsidR="006B5CA3" w:rsidRPr="006B5CA3" w14:paraId="717ACE40" w14:textId="77777777" w:rsidTr="00611A48">
        <w:tc>
          <w:tcPr>
            <w:tcW w:w="5148" w:type="dxa"/>
          </w:tcPr>
          <w:p w14:paraId="717ACE3E" w14:textId="77777777" w:rsidR="006B5CA3" w:rsidRPr="006B5CA3" w:rsidRDefault="006B5CA3" w:rsidP="006B5CA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6B5CA3">
              <w:rPr>
                <w:rFonts w:ascii="Calibri" w:eastAsia="Times New Roman" w:hAnsi="Calibri" w:cs="Times New Roman"/>
                <w:sz w:val="24"/>
                <w:szCs w:val="24"/>
              </w:rPr>
              <w:t>Review Cycle:</w:t>
            </w:r>
          </w:p>
        </w:tc>
        <w:tc>
          <w:tcPr>
            <w:tcW w:w="3374" w:type="dxa"/>
          </w:tcPr>
          <w:p w14:paraId="717ACE3F" w14:textId="685B60C3" w:rsidR="006B5CA3" w:rsidRPr="006B5CA3" w:rsidRDefault="002C0D34" w:rsidP="006B5C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Annually</w:t>
            </w:r>
          </w:p>
        </w:tc>
      </w:tr>
      <w:tr w:rsidR="006B5CA3" w:rsidRPr="006B5CA3" w14:paraId="717ACE43" w14:textId="77777777" w:rsidTr="00611A48">
        <w:tc>
          <w:tcPr>
            <w:tcW w:w="5148" w:type="dxa"/>
          </w:tcPr>
          <w:p w14:paraId="717ACE41" w14:textId="77777777" w:rsidR="006B5CA3" w:rsidRPr="006B5CA3" w:rsidRDefault="006B5CA3" w:rsidP="006B5CA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6B5CA3">
              <w:rPr>
                <w:rFonts w:ascii="Calibri" w:eastAsia="Times New Roman" w:hAnsi="Calibri" w:cs="Times New Roman"/>
                <w:sz w:val="24"/>
                <w:szCs w:val="24"/>
              </w:rPr>
              <w:t>Review Date:</w:t>
            </w:r>
          </w:p>
        </w:tc>
        <w:tc>
          <w:tcPr>
            <w:tcW w:w="3374" w:type="dxa"/>
          </w:tcPr>
          <w:p w14:paraId="717ACE42" w14:textId="1CD507AD" w:rsidR="006B5CA3" w:rsidRPr="006B5CA3" w:rsidRDefault="00621221" w:rsidP="006B5CA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Dec 2025</w:t>
            </w:r>
          </w:p>
        </w:tc>
      </w:tr>
    </w:tbl>
    <w:p w14:paraId="717ACE44" w14:textId="77777777" w:rsidR="00ED3745" w:rsidRDefault="00ED3745" w:rsidP="00AE0E1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</w:p>
    <w:p w14:paraId="717ACE45" w14:textId="77777777" w:rsidR="006B5CA3" w:rsidRDefault="006B5CA3">
      <w:pPr>
        <w:rPr>
          <w:rFonts w:ascii="Arial" w:hAnsi="Arial" w:cs="Arial"/>
          <w:b/>
          <w:sz w:val="20"/>
          <w:szCs w:val="20"/>
        </w:rPr>
      </w:pPr>
    </w:p>
    <w:p w14:paraId="717ACE46" w14:textId="77777777" w:rsidR="00F8480E" w:rsidRDefault="00F8480E">
      <w:pPr>
        <w:rPr>
          <w:rFonts w:ascii="Arial" w:hAnsi="Arial" w:cs="Arial"/>
          <w:b/>
          <w:sz w:val="20"/>
          <w:szCs w:val="20"/>
        </w:rPr>
      </w:pPr>
    </w:p>
    <w:p w14:paraId="717ACE47" w14:textId="77777777" w:rsidR="00F8480E" w:rsidRDefault="00F8480E">
      <w:pPr>
        <w:rPr>
          <w:rFonts w:ascii="Arial" w:hAnsi="Arial" w:cs="Arial"/>
          <w:b/>
          <w:sz w:val="20"/>
          <w:szCs w:val="20"/>
        </w:rPr>
      </w:pPr>
    </w:p>
    <w:p w14:paraId="717ACE48" w14:textId="709FB578" w:rsidR="00F8480E" w:rsidRPr="00F8480E" w:rsidRDefault="00A146F6" w:rsidP="00F8480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R</w:t>
      </w:r>
      <w:r w:rsidR="00AD24A8">
        <w:rPr>
          <w:rFonts w:ascii="Arial" w:hAnsi="Arial" w:cs="Arial"/>
          <w:b/>
          <w:sz w:val="20"/>
          <w:szCs w:val="20"/>
        </w:rPr>
        <w:t>SH</w:t>
      </w:r>
      <w:r>
        <w:rPr>
          <w:rFonts w:ascii="Arial" w:hAnsi="Arial" w:cs="Arial"/>
          <w:b/>
          <w:sz w:val="20"/>
          <w:szCs w:val="20"/>
        </w:rPr>
        <w:t>E</w:t>
      </w:r>
      <w:r w:rsidR="00F8480E" w:rsidRPr="00F8480E">
        <w:rPr>
          <w:rFonts w:ascii="Arial" w:hAnsi="Arial" w:cs="Arial"/>
          <w:b/>
          <w:sz w:val="20"/>
          <w:szCs w:val="20"/>
        </w:rPr>
        <w:t xml:space="preserve"> Policy</w:t>
      </w:r>
    </w:p>
    <w:p w14:paraId="717ACE49" w14:textId="77777777" w:rsidR="00F8480E" w:rsidRPr="00D2698B" w:rsidRDefault="00F8480E" w:rsidP="00F8480E">
      <w:pPr>
        <w:rPr>
          <w:rFonts w:ascii="Arial" w:hAnsi="Arial" w:cs="Arial"/>
          <w:b/>
          <w:sz w:val="20"/>
          <w:szCs w:val="20"/>
        </w:rPr>
      </w:pPr>
      <w:r w:rsidRPr="00D2698B">
        <w:rPr>
          <w:rFonts w:ascii="Arial" w:hAnsi="Arial" w:cs="Arial"/>
          <w:b/>
          <w:sz w:val="20"/>
          <w:szCs w:val="20"/>
        </w:rPr>
        <w:t>1. Introduction</w:t>
      </w:r>
    </w:p>
    <w:p w14:paraId="717ACE4A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At Surrey Hills All Saints (SHAS), we have chosen to integrate Relationship, Health </w:t>
      </w:r>
    </w:p>
    <w:p w14:paraId="717ACE4B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and Sex Education into our PSHE Curriculum, under the subject ‘Learning for Life’. </w:t>
      </w:r>
    </w:p>
    <w:p w14:paraId="717ACE4C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Through these lessons and experiences, we aim to guide all children to be happy, </w:t>
      </w:r>
    </w:p>
    <w:p w14:paraId="717ACE4D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healthy and safe so that they are ready to flourish in society. This policy covers our </w:t>
      </w:r>
    </w:p>
    <w:p w14:paraId="717ACE4E" w14:textId="5074CA2F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>school’s approach to R</w:t>
      </w:r>
      <w:r w:rsidR="00AD24A8">
        <w:rPr>
          <w:rFonts w:ascii="Arial" w:hAnsi="Arial" w:cs="Arial"/>
          <w:sz w:val="20"/>
          <w:szCs w:val="20"/>
        </w:rPr>
        <w:t>SHE</w:t>
      </w:r>
      <w:r w:rsidRPr="00D2698B">
        <w:rPr>
          <w:rFonts w:ascii="Arial" w:hAnsi="Arial" w:cs="Arial"/>
          <w:sz w:val="20"/>
          <w:szCs w:val="20"/>
        </w:rPr>
        <w:t>.</w:t>
      </w:r>
    </w:p>
    <w:p w14:paraId="717ACE4F" w14:textId="77777777" w:rsidR="00F8480E" w:rsidRPr="00F8480E" w:rsidRDefault="00F8480E" w:rsidP="00F8480E">
      <w:pPr>
        <w:rPr>
          <w:rFonts w:ascii="Arial" w:hAnsi="Arial" w:cs="Arial"/>
          <w:b/>
          <w:sz w:val="20"/>
          <w:szCs w:val="20"/>
        </w:rPr>
      </w:pPr>
      <w:r w:rsidRPr="00F8480E">
        <w:rPr>
          <w:rFonts w:ascii="Arial" w:hAnsi="Arial" w:cs="Arial"/>
          <w:b/>
          <w:sz w:val="20"/>
          <w:szCs w:val="20"/>
        </w:rPr>
        <w:t>2. Rational and Ethos</w:t>
      </w:r>
    </w:p>
    <w:p w14:paraId="717ACE50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So God created humankind in his image, in the image of God he created them. </w:t>
      </w:r>
    </w:p>
    <w:p w14:paraId="717ACE51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>(Genesis I:27)</w:t>
      </w:r>
    </w:p>
    <w:p w14:paraId="717ACE52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>I have come in order that you might have life—life in all its fullness. (John 10:10)</w:t>
      </w:r>
    </w:p>
    <w:p w14:paraId="717ACE53" w14:textId="6796FF30" w:rsidR="00F8480E" w:rsidRPr="00D2698B" w:rsidRDefault="00621221" w:rsidP="00F8480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Kapow programme of study</w:t>
      </w:r>
      <w:r w:rsidR="00F8480E" w:rsidRPr="00D2698B">
        <w:rPr>
          <w:rFonts w:ascii="Arial" w:hAnsi="Arial" w:cs="Arial"/>
          <w:sz w:val="20"/>
          <w:szCs w:val="20"/>
        </w:rPr>
        <w:t xml:space="preserve"> (aligned to the PSHE Association’s Programmes of Study) is </w:t>
      </w:r>
    </w:p>
    <w:p w14:paraId="717ACE54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used to support the planning and delivery of RSHE, in conjunction with the Church of </w:t>
      </w:r>
    </w:p>
    <w:p w14:paraId="717ACE55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>England’s approach, underpinned by the bible verses above.</w:t>
      </w:r>
    </w:p>
    <w:p w14:paraId="717ACE56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We believe that all pupils have a right to an education that fully prepares them for </w:t>
      </w:r>
    </w:p>
    <w:p w14:paraId="717ACE57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their future and is set in a supportive learning environment where differences of </w:t>
      </w:r>
    </w:p>
    <w:p w14:paraId="717ACE58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lifestyle and opinion (within that which is permissible under UK law) are treated with </w:t>
      </w:r>
    </w:p>
    <w:p w14:paraId="717ACE59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dignity and respect. </w:t>
      </w:r>
    </w:p>
    <w:p w14:paraId="717ACE5A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We undertake to follow the principles in the Church of England Charter for faith </w:t>
      </w:r>
    </w:p>
    <w:p w14:paraId="717ACE5B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sensitive and inclusive relationships education, sex education and health education. </w:t>
      </w:r>
    </w:p>
    <w:p w14:paraId="717ACE5C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>Throughout our teaching, we abide by the Equalities Act 2010.</w:t>
      </w:r>
    </w:p>
    <w:p w14:paraId="717ACE5D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At SHAS, we aim to create learners who feel confident to be themselves and fulfil </w:t>
      </w:r>
    </w:p>
    <w:p w14:paraId="717ACE5E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their potential without fear. We feel that RHE and sex education is an important and </w:t>
      </w:r>
    </w:p>
    <w:p w14:paraId="717ACE5F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integral part of our school curriculum as it provides the building blocks that allows </w:t>
      </w:r>
    </w:p>
    <w:p w14:paraId="717ACE60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children to develop their understanding of positive relationships, how to keep </w:t>
      </w:r>
    </w:p>
    <w:p w14:paraId="717ACE61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themselves safe and to make healthy choices. Throughout our RSHE curriculum we </w:t>
      </w:r>
    </w:p>
    <w:p w14:paraId="717ACE62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aim to promote the spiritual, moral, cultural, mental and physical development of all </w:t>
      </w:r>
    </w:p>
    <w:p w14:paraId="717ACE63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>pupils.</w:t>
      </w:r>
    </w:p>
    <w:p w14:paraId="717ACE64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At SHAS, we value the partnership of home and school and feel that it is vital in </w:t>
      </w:r>
    </w:p>
    <w:p w14:paraId="717ACE65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providing the context to age-appropriate RHE and Sex Education in both school and </w:t>
      </w:r>
    </w:p>
    <w:p w14:paraId="717ACE66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lastRenderedPageBreak/>
        <w:t xml:space="preserve">home settings. </w:t>
      </w:r>
    </w:p>
    <w:p w14:paraId="717ACE67" w14:textId="77777777" w:rsidR="00F8480E" w:rsidRPr="00F8480E" w:rsidRDefault="00F8480E" w:rsidP="00F8480E">
      <w:pPr>
        <w:rPr>
          <w:rFonts w:ascii="Arial" w:hAnsi="Arial" w:cs="Arial"/>
          <w:b/>
          <w:sz w:val="20"/>
          <w:szCs w:val="20"/>
        </w:rPr>
      </w:pPr>
      <w:r w:rsidRPr="00F8480E">
        <w:rPr>
          <w:rFonts w:ascii="Arial" w:hAnsi="Arial" w:cs="Arial"/>
          <w:b/>
          <w:sz w:val="20"/>
          <w:szCs w:val="20"/>
        </w:rPr>
        <w:t>3. Our Curriculum Aims</w:t>
      </w:r>
    </w:p>
    <w:p w14:paraId="717ACE68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>The intended outcomes of our RHE programme are that pupils will:</w:t>
      </w:r>
    </w:p>
    <w:p w14:paraId="717ACE69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>• Know and understand:</w:t>
      </w:r>
    </w:p>
    <w:p w14:paraId="717ACE6A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>o What constitutes a safe and healthy lifestyle</w:t>
      </w:r>
    </w:p>
    <w:p w14:paraId="717ACE6B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>o The physical and mental changes that will occur as they grow up</w:t>
      </w:r>
    </w:p>
    <w:p w14:paraId="717ACE6C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>o The importance of health and hygiene</w:t>
      </w:r>
    </w:p>
    <w:p w14:paraId="717ACE6D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>• Understand they have a right to:</w:t>
      </w:r>
    </w:p>
    <w:p w14:paraId="717ACE6E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>o Be accepted for who they are</w:t>
      </w:r>
    </w:p>
    <w:p w14:paraId="717ACE6F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o Discuss their queries and misconceptions about puberty and sexual </w:t>
      </w:r>
    </w:p>
    <w:p w14:paraId="717ACE70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>orientation at an age-appropriate level</w:t>
      </w:r>
    </w:p>
    <w:p w14:paraId="717ACE71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>• Understand they have a responsibility to:</w:t>
      </w:r>
    </w:p>
    <w:p w14:paraId="717ACE72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>o Acknowledge and appreciate difference and diversity</w:t>
      </w:r>
    </w:p>
    <w:p w14:paraId="717ACE73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>o Be positive and active members of a democratic society</w:t>
      </w:r>
    </w:p>
    <w:p w14:paraId="717ACE74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>• Develop the skills to:</w:t>
      </w:r>
    </w:p>
    <w:p w14:paraId="717ACE75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o Recognise, form and maintain positive relationships and recognise </w:t>
      </w:r>
    </w:p>
    <w:p w14:paraId="717ACE76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>negative behaviours both on and offline</w:t>
      </w:r>
    </w:p>
    <w:p w14:paraId="717ACE77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>o Keep themselves safe both on and offline</w:t>
      </w:r>
    </w:p>
    <w:p w14:paraId="717ACE78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o Prepare themselves for the opportunities, responsibilities and </w:t>
      </w:r>
    </w:p>
    <w:p w14:paraId="717ACE79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>experiences of later life</w:t>
      </w:r>
    </w:p>
    <w:p w14:paraId="717ACE7A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>o Make informed choices</w:t>
      </w:r>
    </w:p>
    <w:p w14:paraId="717ACE7B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>o Understand and manage their emotions</w:t>
      </w:r>
    </w:p>
    <w:p w14:paraId="717ACE7C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>o Verbalise their feelings or their experiences</w:t>
      </w:r>
    </w:p>
    <w:p w14:paraId="717ACE7D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>• Develop the attributes of:</w:t>
      </w:r>
    </w:p>
    <w:p w14:paraId="717ACE7E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>o Self-respect, confidence and empathy</w:t>
      </w:r>
    </w:p>
    <w:p w14:paraId="717ACE7F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At SHAS, we understand that some of these issues can be sensitive to discuss. To </w:t>
      </w:r>
    </w:p>
    <w:p w14:paraId="717ACE80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allow all pupils to feel comfortable in these lessons, we strive to create a supportive, </w:t>
      </w:r>
    </w:p>
    <w:p w14:paraId="717ACE81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>open and safe environment by:</w:t>
      </w:r>
    </w:p>
    <w:p w14:paraId="717ACE82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>• Creating a positive culture around issues of sexuality and relationships</w:t>
      </w:r>
    </w:p>
    <w:p w14:paraId="717ACE83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>• Providing a framework in which sensitive discussions can take place</w:t>
      </w:r>
    </w:p>
    <w:p w14:paraId="717ACE84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• Providing pupils with the opportunities to consider issues which may affect </w:t>
      </w:r>
    </w:p>
    <w:p w14:paraId="717ACE85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>their own lives and/or the lives of others</w:t>
      </w:r>
    </w:p>
    <w:p w14:paraId="717ACE86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• Teaching pupils the correct vocabulary to describe themselves and their </w:t>
      </w:r>
    </w:p>
    <w:p w14:paraId="717ACE87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>bodies</w:t>
      </w:r>
    </w:p>
    <w:p w14:paraId="717ACE88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• Fostering a non-judgemental ethos where all pupils can discuss their personal </w:t>
      </w:r>
    </w:p>
    <w:p w14:paraId="717ACE89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>ideas and feelings</w:t>
      </w:r>
    </w:p>
    <w:p w14:paraId="717ACE8A" w14:textId="77777777" w:rsidR="00F8480E" w:rsidRPr="00F8480E" w:rsidRDefault="00F8480E" w:rsidP="00F8480E">
      <w:pPr>
        <w:rPr>
          <w:rFonts w:ascii="Arial" w:hAnsi="Arial" w:cs="Arial"/>
          <w:b/>
          <w:sz w:val="20"/>
          <w:szCs w:val="20"/>
        </w:rPr>
      </w:pPr>
      <w:r w:rsidRPr="00F8480E">
        <w:rPr>
          <w:rFonts w:ascii="Arial" w:hAnsi="Arial" w:cs="Arial"/>
          <w:b/>
          <w:sz w:val="20"/>
          <w:szCs w:val="20"/>
        </w:rPr>
        <w:t>4. Statutory Requirements</w:t>
      </w:r>
    </w:p>
    <w:p w14:paraId="717ACE8B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>In September 2020, the Department for Education introduced compulsory</w:t>
      </w:r>
    </w:p>
    <w:p w14:paraId="717ACE8C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Relationships and Health Education (RHE) for primary-school pupils. Therefore, as a </w:t>
      </w:r>
    </w:p>
    <w:p w14:paraId="717ACE8D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Primary Academy, we are required to teach Relationships and Health Education to </w:t>
      </w:r>
    </w:p>
    <w:p w14:paraId="717ACE8E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all pupils, as per section 34 of the Children and Social Work Act 2017. We follow the </w:t>
      </w:r>
    </w:p>
    <w:p w14:paraId="717ACE8F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National Curriculum including requirements to teach Science which would include </w:t>
      </w:r>
    </w:p>
    <w:p w14:paraId="717ACE90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the elements of Sex Education The statutory guidance provided by the Department </w:t>
      </w:r>
    </w:p>
    <w:p w14:paraId="717ACE91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for Education has informed this policy and our new PSHE curriculum, containing </w:t>
      </w:r>
    </w:p>
    <w:p w14:paraId="717ACE92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RHE and Sex Education. </w:t>
      </w:r>
    </w:p>
    <w:p w14:paraId="717ACE93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At SHAS, we have committed to retaining our choice to continue to teach ageappropriate sex education alongside RHE and PSHE. In doing so, we have given </w:t>
      </w:r>
    </w:p>
    <w:p w14:paraId="717ACE94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due regard to the guidance issued by the secretary of state as outlined in section </w:t>
      </w:r>
    </w:p>
    <w:p w14:paraId="717ACE95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>403 of the Education Act 1996.</w:t>
      </w:r>
    </w:p>
    <w:p w14:paraId="717ACE96" w14:textId="0CFF4DB9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>This RH</w:t>
      </w:r>
      <w:r w:rsidR="00A146F6">
        <w:rPr>
          <w:rFonts w:ascii="Arial" w:hAnsi="Arial" w:cs="Arial"/>
          <w:sz w:val="20"/>
          <w:szCs w:val="20"/>
        </w:rPr>
        <w:t>SE</w:t>
      </w:r>
      <w:r w:rsidRPr="00D2698B">
        <w:rPr>
          <w:rFonts w:ascii="Arial" w:hAnsi="Arial" w:cs="Arial"/>
          <w:sz w:val="20"/>
          <w:szCs w:val="20"/>
        </w:rPr>
        <w:t xml:space="preserve"> policy has been informed by the following documents:</w:t>
      </w:r>
    </w:p>
    <w:p w14:paraId="717ACE97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>• Education Act (1996)</w:t>
      </w:r>
    </w:p>
    <w:p w14:paraId="717ACE98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>• Learning and Skills Act (2000)</w:t>
      </w:r>
    </w:p>
    <w:p w14:paraId="717ACE99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>• Education and Inspections Act (2000)</w:t>
      </w:r>
    </w:p>
    <w:p w14:paraId="717ACE9A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>• Equality Act (2010)</w:t>
      </w:r>
    </w:p>
    <w:p w14:paraId="717ACE9B" w14:textId="3834D856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>• Keeping Children Safe in Education (202</w:t>
      </w:r>
      <w:r w:rsidR="00621221">
        <w:rPr>
          <w:rFonts w:ascii="Arial" w:hAnsi="Arial" w:cs="Arial"/>
          <w:sz w:val="20"/>
          <w:szCs w:val="20"/>
        </w:rPr>
        <w:t>5</w:t>
      </w:r>
      <w:r w:rsidRPr="00D2698B">
        <w:rPr>
          <w:rFonts w:ascii="Arial" w:hAnsi="Arial" w:cs="Arial"/>
          <w:sz w:val="20"/>
          <w:szCs w:val="20"/>
        </w:rPr>
        <w:t>)</w:t>
      </w:r>
    </w:p>
    <w:p w14:paraId="717ACE9C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>• Children and Social Work Act (2017)</w:t>
      </w:r>
    </w:p>
    <w:p w14:paraId="717ACE9D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>• DfE guidance 2019</w:t>
      </w:r>
    </w:p>
    <w:p w14:paraId="717ACE9E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>• Valuing All God’s Children (2019) (The Church of England)</w:t>
      </w:r>
    </w:p>
    <w:p w14:paraId="717ACE9F" w14:textId="77777777" w:rsidR="00F8480E" w:rsidRPr="00D30129" w:rsidRDefault="00F8480E" w:rsidP="00F8480E">
      <w:pPr>
        <w:rPr>
          <w:rFonts w:ascii="Arial" w:hAnsi="Arial" w:cs="Arial"/>
          <w:b/>
          <w:sz w:val="20"/>
          <w:szCs w:val="20"/>
        </w:rPr>
      </w:pPr>
      <w:r w:rsidRPr="00D30129">
        <w:rPr>
          <w:rFonts w:ascii="Arial" w:hAnsi="Arial" w:cs="Arial"/>
          <w:b/>
          <w:sz w:val="20"/>
          <w:szCs w:val="20"/>
        </w:rPr>
        <w:t>5. Policy Development</w:t>
      </w:r>
    </w:p>
    <w:p w14:paraId="717ACEA0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This policy has been developed by the Head Teacher and PSHE subject leader </w:t>
      </w:r>
    </w:p>
    <w:p w14:paraId="717ACEA1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through consultation with parents, pupils, staff members and local committee. The </w:t>
      </w:r>
    </w:p>
    <w:p w14:paraId="717ACEA2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>consultation and policy development process involved the following steps:</w:t>
      </w:r>
    </w:p>
    <w:p w14:paraId="717ACEA3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F8480E">
        <w:rPr>
          <w:rFonts w:ascii="Arial" w:hAnsi="Arial" w:cs="Arial"/>
          <w:b/>
          <w:sz w:val="20"/>
          <w:szCs w:val="20"/>
        </w:rPr>
        <w:t xml:space="preserve">1. Review </w:t>
      </w:r>
      <w:r w:rsidRPr="00D2698B">
        <w:rPr>
          <w:rFonts w:ascii="Arial" w:hAnsi="Arial" w:cs="Arial"/>
          <w:sz w:val="20"/>
          <w:szCs w:val="20"/>
        </w:rPr>
        <w:t xml:space="preserve">– the PSHE subject leader collated relevant national, local and </w:t>
      </w:r>
    </w:p>
    <w:p w14:paraId="717ACEA4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diocese guidance on RHE and Sex Education and compared this with SHAS’s </w:t>
      </w:r>
    </w:p>
    <w:p w14:paraId="717ACEA5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>current PSHE and Sex Education provision.</w:t>
      </w:r>
    </w:p>
    <w:p w14:paraId="717ACEA6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F8480E">
        <w:rPr>
          <w:rFonts w:ascii="Arial" w:hAnsi="Arial" w:cs="Arial"/>
          <w:b/>
          <w:sz w:val="20"/>
          <w:szCs w:val="20"/>
        </w:rPr>
        <w:t xml:space="preserve">2. Staff Training </w:t>
      </w:r>
      <w:r w:rsidRPr="00D2698B">
        <w:rPr>
          <w:rFonts w:ascii="Arial" w:hAnsi="Arial" w:cs="Arial"/>
          <w:sz w:val="20"/>
          <w:szCs w:val="20"/>
        </w:rPr>
        <w:t xml:space="preserve">– school staff were given the opportunity to look at the statutory </w:t>
      </w:r>
    </w:p>
    <w:p w14:paraId="717ACEA7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>RHE guidance and discuss the support required to meet the guidance</w:t>
      </w:r>
    </w:p>
    <w:p w14:paraId="717ACEA8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F8480E">
        <w:rPr>
          <w:rFonts w:ascii="Arial" w:hAnsi="Arial" w:cs="Arial"/>
          <w:b/>
          <w:sz w:val="20"/>
          <w:szCs w:val="20"/>
        </w:rPr>
        <w:t xml:space="preserve">3. Pupil Consultation </w:t>
      </w:r>
      <w:r w:rsidRPr="00D2698B">
        <w:rPr>
          <w:rFonts w:ascii="Arial" w:hAnsi="Arial" w:cs="Arial"/>
          <w:sz w:val="20"/>
          <w:szCs w:val="20"/>
        </w:rPr>
        <w:t xml:space="preserve">– pupils were surveyed about their current understanding </w:t>
      </w:r>
    </w:p>
    <w:p w14:paraId="717ACEA9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>of the topics Learning for Life (PSHE) covers</w:t>
      </w:r>
    </w:p>
    <w:p w14:paraId="717ACEAA" w14:textId="77777777" w:rsidR="00F8480E" w:rsidRPr="00F8480E" w:rsidRDefault="00F8480E" w:rsidP="00F8480E">
      <w:pPr>
        <w:rPr>
          <w:rFonts w:ascii="Arial" w:hAnsi="Arial" w:cs="Arial"/>
          <w:b/>
          <w:sz w:val="20"/>
          <w:szCs w:val="20"/>
        </w:rPr>
      </w:pPr>
      <w:r w:rsidRPr="00F8480E">
        <w:rPr>
          <w:rFonts w:ascii="Arial" w:hAnsi="Arial" w:cs="Arial"/>
          <w:b/>
          <w:sz w:val="20"/>
          <w:szCs w:val="20"/>
        </w:rPr>
        <w:t>4. Draft Policy</w:t>
      </w:r>
      <w:r w:rsidRPr="00D2698B">
        <w:rPr>
          <w:rFonts w:ascii="Arial" w:hAnsi="Arial" w:cs="Arial"/>
          <w:sz w:val="20"/>
          <w:szCs w:val="20"/>
        </w:rPr>
        <w:t>– A draft policy was written</w:t>
      </w:r>
      <w:r w:rsidRPr="00F8480E">
        <w:rPr>
          <w:rFonts w:ascii="Arial" w:hAnsi="Arial" w:cs="Arial"/>
          <w:b/>
          <w:sz w:val="20"/>
          <w:szCs w:val="20"/>
        </w:rPr>
        <w:t>.</w:t>
      </w:r>
    </w:p>
    <w:p w14:paraId="717ACEAB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F8480E">
        <w:rPr>
          <w:rFonts w:ascii="Arial" w:hAnsi="Arial" w:cs="Arial"/>
          <w:b/>
          <w:sz w:val="20"/>
          <w:szCs w:val="20"/>
        </w:rPr>
        <w:t xml:space="preserve">5. Staff Consultation </w:t>
      </w:r>
      <w:r w:rsidRPr="00D2698B">
        <w:rPr>
          <w:rFonts w:ascii="Arial" w:hAnsi="Arial" w:cs="Arial"/>
          <w:sz w:val="20"/>
          <w:szCs w:val="20"/>
        </w:rPr>
        <w:t xml:space="preserve">– staff viewed and discussed the draft RHE and Sex </w:t>
      </w:r>
    </w:p>
    <w:p w14:paraId="717ACEAC" w14:textId="6E36AF5D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Education policy alongside the introduction of the PSHE scheme </w:t>
      </w:r>
      <w:r w:rsidR="00621221">
        <w:rPr>
          <w:rFonts w:ascii="Arial" w:hAnsi="Arial" w:cs="Arial"/>
          <w:sz w:val="20"/>
          <w:szCs w:val="20"/>
        </w:rPr>
        <w:t>developed by Kapow</w:t>
      </w:r>
    </w:p>
    <w:p w14:paraId="717ACEAD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F8480E">
        <w:rPr>
          <w:rFonts w:ascii="Arial" w:hAnsi="Arial" w:cs="Arial"/>
          <w:b/>
          <w:sz w:val="20"/>
          <w:szCs w:val="20"/>
        </w:rPr>
        <w:t xml:space="preserve">6. Parent Consultation </w:t>
      </w:r>
      <w:r w:rsidRPr="00D2698B">
        <w:rPr>
          <w:rFonts w:ascii="Arial" w:hAnsi="Arial" w:cs="Arial"/>
          <w:sz w:val="20"/>
          <w:szCs w:val="20"/>
        </w:rPr>
        <w:t xml:space="preserve">– parents took part in an online consultation to view the </w:t>
      </w:r>
    </w:p>
    <w:p w14:paraId="717ACEAE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policy. A selection of learning resources and the long-term plan were also </w:t>
      </w:r>
    </w:p>
    <w:p w14:paraId="717ACEAF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available for parents to view. They were given an opportunity to provide </w:t>
      </w:r>
    </w:p>
    <w:p w14:paraId="717ACEB0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>feedback and to ask any outstanding questions.</w:t>
      </w:r>
    </w:p>
    <w:p w14:paraId="717ACEB1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F8480E">
        <w:rPr>
          <w:rFonts w:ascii="Arial" w:hAnsi="Arial" w:cs="Arial"/>
          <w:b/>
          <w:sz w:val="20"/>
          <w:szCs w:val="20"/>
        </w:rPr>
        <w:t xml:space="preserve">7. Ratification </w:t>
      </w:r>
      <w:r w:rsidRPr="00D2698B">
        <w:rPr>
          <w:rFonts w:ascii="Arial" w:hAnsi="Arial" w:cs="Arial"/>
          <w:sz w:val="20"/>
          <w:szCs w:val="20"/>
        </w:rPr>
        <w:t xml:space="preserve">– once amendments were made the local committee ratified the </w:t>
      </w:r>
    </w:p>
    <w:p w14:paraId="717ACEB2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>policy.</w:t>
      </w:r>
    </w:p>
    <w:p w14:paraId="717ACEB3" w14:textId="77777777" w:rsidR="00F8480E" w:rsidRPr="00F8480E" w:rsidRDefault="00F8480E" w:rsidP="00F8480E">
      <w:pPr>
        <w:rPr>
          <w:rFonts w:ascii="Arial" w:hAnsi="Arial" w:cs="Arial"/>
          <w:b/>
          <w:sz w:val="20"/>
          <w:szCs w:val="20"/>
        </w:rPr>
      </w:pPr>
      <w:r w:rsidRPr="00F8480E">
        <w:rPr>
          <w:rFonts w:ascii="Arial" w:hAnsi="Arial" w:cs="Arial"/>
          <w:b/>
          <w:sz w:val="20"/>
          <w:szCs w:val="20"/>
        </w:rPr>
        <w:t>6. Definitions</w:t>
      </w:r>
    </w:p>
    <w:p w14:paraId="717ACEB4" w14:textId="77777777" w:rsidR="00F8480E" w:rsidRPr="00F8480E" w:rsidRDefault="00F8480E" w:rsidP="00F8480E">
      <w:pPr>
        <w:rPr>
          <w:rFonts w:ascii="Arial" w:hAnsi="Arial" w:cs="Arial"/>
          <w:b/>
          <w:sz w:val="20"/>
          <w:szCs w:val="20"/>
        </w:rPr>
      </w:pPr>
      <w:r w:rsidRPr="00F8480E">
        <w:rPr>
          <w:rFonts w:ascii="Arial" w:hAnsi="Arial" w:cs="Arial"/>
          <w:b/>
          <w:sz w:val="20"/>
          <w:szCs w:val="20"/>
        </w:rPr>
        <w:t>6.1Relationship and Health Education (RHE)</w:t>
      </w:r>
    </w:p>
    <w:p w14:paraId="717ACEB5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At SHAS, we define Relationship and Health Education (RHE) as a part of </w:t>
      </w:r>
    </w:p>
    <w:p w14:paraId="717ACEB6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lifelong learning that focuses on the emotional, social and cultural </w:t>
      </w:r>
    </w:p>
    <w:p w14:paraId="717ACEB7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development of pupils and involves learning about the emotional and physical </w:t>
      </w:r>
    </w:p>
    <w:p w14:paraId="717ACEB8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aspects of growing up, forming relationships and maintaining good mental and </w:t>
      </w:r>
    </w:p>
    <w:p w14:paraId="717ACEB9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physical health. Effective RHE encourages the children to explore their own </w:t>
      </w:r>
    </w:p>
    <w:p w14:paraId="717ACEBA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and other’s attitudes and values, helps to develop their confidence and selfesteem and promotes respect of other’s differences including gender, race, </w:t>
      </w:r>
    </w:p>
    <w:p w14:paraId="717ACEBB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beliefs and sexual orientation. RHE involves a combination of sharing </w:t>
      </w:r>
    </w:p>
    <w:p w14:paraId="717ACEBC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information in conjunction with exploring issues and values; it does not </w:t>
      </w:r>
    </w:p>
    <w:p w14:paraId="717ACEBD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>promote a specific sexual orientation or gender.</w:t>
      </w:r>
    </w:p>
    <w:p w14:paraId="717ACEBE" w14:textId="77777777" w:rsidR="00F8480E" w:rsidRPr="00F8480E" w:rsidRDefault="00F8480E" w:rsidP="00F8480E">
      <w:pPr>
        <w:rPr>
          <w:rFonts w:ascii="Arial" w:hAnsi="Arial" w:cs="Arial"/>
          <w:b/>
          <w:sz w:val="20"/>
          <w:szCs w:val="20"/>
        </w:rPr>
      </w:pPr>
      <w:r w:rsidRPr="00F8480E">
        <w:rPr>
          <w:rFonts w:ascii="Arial" w:hAnsi="Arial" w:cs="Arial"/>
          <w:b/>
          <w:sz w:val="20"/>
          <w:szCs w:val="20"/>
        </w:rPr>
        <w:t>Sex Education</w:t>
      </w:r>
    </w:p>
    <w:p w14:paraId="717ACEBF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At SHAS, we utilise Sex Education, in addition to what is already covered in the </w:t>
      </w:r>
    </w:p>
    <w:p w14:paraId="717ACEC0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Science Curriculum, to equip our pupils with the knowledge to enable them to cope </w:t>
      </w:r>
    </w:p>
    <w:p w14:paraId="717ACEC1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with the changes that will occur as they grow up, both physically and emotionally, </w:t>
      </w:r>
    </w:p>
    <w:p w14:paraId="717ACEC2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and involves learning about sexuality and sexual intercourse. Sex Education is not </w:t>
      </w:r>
    </w:p>
    <w:p w14:paraId="717ACEC3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>about the promotion of sexual activity, sexuality or a specific sexual orientation.</w:t>
      </w:r>
    </w:p>
    <w:p w14:paraId="717ACEC4" w14:textId="77777777" w:rsidR="00F8480E" w:rsidRPr="00F8480E" w:rsidRDefault="00F8480E" w:rsidP="00F8480E">
      <w:pPr>
        <w:rPr>
          <w:rFonts w:ascii="Arial" w:hAnsi="Arial" w:cs="Arial"/>
          <w:b/>
          <w:sz w:val="20"/>
          <w:szCs w:val="20"/>
        </w:rPr>
      </w:pPr>
      <w:r w:rsidRPr="00F8480E">
        <w:rPr>
          <w:rFonts w:ascii="Arial" w:hAnsi="Arial" w:cs="Arial"/>
          <w:b/>
          <w:sz w:val="20"/>
          <w:szCs w:val="20"/>
        </w:rPr>
        <w:t>7. Our Curriculum</w:t>
      </w:r>
    </w:p>
    <w:p w14:paraId="717ACEC5" w14:textId="05ED90CB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Our curriculum, supported by </w:t>
      </w:r>
      <w:r w:rsidR="00621221">
        <w:rPr>
          <w:rFonts w:ascii="Arial" w:hAnsi="Arial" w:cs="Arial"/>
          <w:sz w:val="20"/>
          <w:szCs w:val="20"/>
        </w:rPr>
        <w:t>Kapow,</w:t>
      </w:r>
      <w:r w:rsidRPr="00D2698B">
        <w:rPr>
          <w:rFonts w:ascii="Arial" w:hAnsi="Arial" w:cs="Arial"/>
          <w:sz w:val="20"/>
          <w:szCs w:val="20"/>
        </w:rPr>
        <w:t xml:space="preserve"> has been designed so that it protects, informs, </w:t>
      </w:r>
    </w:p>
    <w:p w14:paraId="717ACEC6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nurtures and is relevant to all pupils regardless of background, ethnicity or faith as </w:t>
      </w:r>
    </w:p>
    <w:p w14:paraId="717ACEC7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required by the Equalities Act 2010. It is also based on the principles set out in the </w:t>
      </w:r>
    </w:p>
    <w:p w14:paraId="717ACEC8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>Church of England’s Guidance ‘Valuing All God’s Children’.</w:t>
      </w:r>
    </w:p>
    <w:p w14:paraId="717ACEC9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Our curriculum has been developed in consultation with parents, pupils, staff and </w:t>
      </w:r>
    </w:p>
    <w:p w14:paraId="717ACECA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local committee members, taking into account the age, needs and feelings of our </w:t>
      </w:r>
    </w:p>
    <w:p w14:paraId="717ACECB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pupils. If pupils ask questions outside the scope of this policy, teachers will respond </w:t>
      </w:r>
    </w:p>
    <w:p w14:paraId="717ACECC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>in an appropriate manner so they are fully informed and do not seek answers online.</w:t>
      </w:r>
    </w:p>
    <w:p w14:paraId="717ACECD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>Primary Sex Education will focus on:</w:t>
      </w:r>
    </w:p>
    <w:p w14:paraId="717ACECE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>• Preparing boys and girls for the changes that adolescence brings</w:t>
      </w:r>
    </w:p>
    <w:p w14:paraId="717ACECF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>• How a baby is conceived and born</w:t>
      </w:r>
    </w:p>
    <w:p w14:paraId="717ACED0" w14:textId="77777777" w:rsidR="00F8480E" w:rsidRPr="00F8480E" w:rsidRDefault="00F8480E" w:rsidP="00F8480E">
      <w:pPr>
        <w:rPr>
          <w:rFonts w:ascii="Arial" w:hAnsi="Arial" w:cs="Arial"/>
          <w:b/>
          <w:sz w:val="20"/>
          <w:szCs w:val="20"/>
        </w:rPr>
      </w:pPr>
      <w:r w:rsidRPr="00F8480E">
        <w:rPr>
          <w:rFonts w:ascii="Arial" w:hAnsi="Arial" w:cs="Arial"/>
          <w:b/>
          <w:sz w:val="20"/>
          <w:szCs w:val="20"/>
        </w:rPr>
        <w:t>8. Delivery of RHE and Sex Education</w:t>
      </w:r>
    </w:p>
    <w:p w14:paraId="717ACED1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RHE and Sex Education is taught within the personal, social and health (PSHE) </w:t>
      </w:r>
    </w:p>
    <w:p w14:paraId="717ACED2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>education curriculum. Learning for Life (PSHE) lessons comprise of at least one 30-</w:t>
      </w:r>
    </w:p>
    <w:p w14:paraId="717ACED3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minute session each week, however opportunities to teach and model elements of </w:t>
      </w:r>
    </w:p>
    <w:p w14:paraId="717ACED4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the PSHE curriculum occur throughout the school day. In addition to this, SHAS has </w:t>
      </w:r>
    </w:p>
    <w:p w14:paraId="717ACED5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several themed weeks throughout the year, where the children take a more </w:t>
      </w:r>
    </w:p>
    <w:p w14:paraId="717ACED6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>concentrated look at a specific topic.</w:t>
      </w:r>
    </w:p>
    <w:p w14:paraId="717ACED7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These lessons are based around a key unit which changes half-termly. Some </w:t>
      </w:r>
    </w:p>
    <w:p w14:paraId="717ACED8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elements of Health Education and Sex Education are taught within the Science </w:t>
      </w:r>
    </w:p>
    <w:p w14:paraId="717ACED9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curriculum. Aspects of relationship education are also covered in Religious </w:t>
      </w:r>
    </w:p>
    <w:p w14:paraId="717ACEDA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Education (RE) lessons. Pupils may also receive stand-alone puberty and Sex </w:t>
      </w:r>
    </w:p>
    <w:p w14:paraId="717ACEDB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>Education sessions delivered by a trained health professional.</w:t>
      </w:r>
    </w:p>
    <w:p w14:paraId="717ACEDC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Relationships Education focuses on teaching the fundamental building blocks and </w:t>
      </w:r>
    </w:p>
    <w:p w14:paraId="717ACEDD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>characteristics of positive relationships including:</w:t>
      </w:r>
    </w:p>
    <w:p w14:paraId="717ACEDE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>• Families and people who care for me</w:t>
      </w:r>
    </w:p>
    <w:p w14:paraId="717ACEDF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>• Caring Friendships</w:t>
      </w:r>
    </w:p>
    <w:p w14:paraId="717ACEE0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>• Respectful Relationships</w:t>
      </w:r>
    </w:p>
    <w:p w14:paraId="717ACEE1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>• Online Relationships</w:t>
      </w:r>
    </w:p>
    <w:p w14:paraId="717ACEE2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>• Being Safe</w:t>
      </w:r>
    </w:p>
    <w:p w14:paraId="717ACEE3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>Health Education focuses on teaching the skills and knowledge to allow pupils to</w:t>
      </w:r>
    </w:p>
    <w:p w14:paraId="717ACEE4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>maintain their mental and physical well-being including:</w:t>
      </w:r>
    </w:p>
    <w:p w14:paraId="717ACEE5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>• Mental Well-being</w:t>
      </w:r>
    </w:p>
    <w:p w14:paraId="717ACEE6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>• Internet Safety and Harms</w:t>
      </w:r>
    </w:p>
    <w:p w14:paraId="717ACEE7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>• Physical Health and Fitness</w:t>
      </w:r>
    </w:p>
    <w:p w14:paraId="717ACEE8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>• Healthy Eating</w:t>
      </w:r>
    </w:p>
    <w:p w14:paraId="717ACEE9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>• Drugs, Alcohol and Tobacco</w:t>
      </w:r>
    </w:p>
    <w:p w14:paraId="717ACEEA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>• Health and Prevention</w:t>
      </w:r>
    </w:p>
    <w:p w14:paraId="717ACEEB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>• Basic First Aid</w:t>
      </w:r>
    </w:p>
    <w:p w14:paraId="717ACEEC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>• Changing Adolescent Body</w:t>
      </w:r>
    </w:p>
    <w:p w14:paraId="717ACEED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Sex Education focuses on equipping the pupils with the knowledge of the changes </w:t>
      </w:r>
    </w:p>
    <w:p w14:paraId="717ACEEE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>that will occur as they grow-up including:</w:t>
      </w:r>
    </w:p>
    <w:p w14:paraId="717ACEEF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>• Additional information about puberty</w:t>
      </w:r>
    </w:p>
    <w:p w14:paraId="717ACEF0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>• How a baby is conceived and born</w:t>
      </w:r>
    </w:p>
    <w:p w14:paraId="717ACEF1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At SHAS, we believe that pupils should be taught about the society in which they live </w:t>
      </w:r>
    </w:p>
    <w:p w14:paraId="717ACEF2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including exploring the diverse community which makes up modern Britain today. We </w:t>
      </w:r>
    </w:p>
    <w:p w14:paraId="717ACEF3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strongly believe that PSHE and RHE should meet the needs of all pupils, whatever </w:t>
      </w:r>
    </w:p>
    <w:p w14:paraId="717ACEF4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their developing sexuality or identity. Pupils should receive teaching on a range of </w:t>
      </w:r>
    </w:p>
    <w:p w14:paraId="717ACEF5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different relationships at an age-appropriate level, which is often delivered through </w:t>
      </w:r>
    </w:p>
    <w:p w14:paraId="717ACEF6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teaching about different types of family including single parent families, families with </w:t>
      </w:r>
    </w:p>
    <w:p w14:paraId="717ACEF7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adopted children, grandparents as main carers and same sex parents. It is important </w:t>
      </w:r>
    </w:p>
    <w:p w14:paraId="717ACEF8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to note that educating about same-sex families is not the same as promoting a </w:t>
      </w:r>
    </w:p>
    <w:p w14:paraId="717ACEF9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specific lifestyle choice and this is supported by the document released by the </w:t>
      </w:r>
    </w:p>
    <w:p w14:paraId="717ACEFA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Church of England ‘All God’s Children’. </w:t>
      </w:r>
    </w:p>
    <w:p w14:paraId="717ACEFB" w14:textId="77777777" w:rsidR="00F8480E" w:rsidRPr="00F8480E" w:rsidRDefault="00F8480E" w:rsidP="00F8480E">
      <w:pPr>
        <w:rPr>
          <w:rFonts w:ascii="Arial" w:hAnsi="Arial" w:cs="Arial"/>
          <w:b/>
          <w:sz w:val="20"/>
          <w:szCs w:val="20"/>
        </w:rPr>
      </w:pPr>
      <w:r w:rsidRPr="00F8480E">
        <w:rPr>
          <w:rFonts w:ascii="Arial" w:hAnsi="Arial" w:cs="Arial"/>
          <w:b/>
          <w:sz w:val="20"/>
          <w:szCs w:val="20"/>
        </w:rPr>
        <w:t>8.1 Pupils with SEND</w:t>
      </w:r>
    </w:p>
    <w:p w14:paraId="717ACEFC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As far as is appropriate, pupils with special educational needs should follow </w:t>
      </w:r>
    </w:p>
    <w:p w14:paraId="717ACEFD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the same RHE and Sex Education programme as all other students. Careful </w:t>
      </w:r>
    </w:p>
    <w:p w14:paraId="717ACEFE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consideration should be given concerning the level of differentiation needed </w:t>
      </w:r>
    </w:p>
    <w:p w14:paraId="717ACEFF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and in some cases the content or delivery will have to be adapted. It is not the </w:t>
      </w:r>
    </w:p>
    <w:p w14:paraId="717ACF00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school’s policy to withdraw pupils with SEN from RHE or Sex Education to </w:t>
      </w:r>
    </w:p>
    <w:p w14:paraId="717ACF01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catch up on other national curriculum subjects: these aspects of personal and </w:t>
      </w:r>
    </w:p>
    <w:p w14:paraId="717ACF02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>social development are vitally important to all pupils.</w:t>
      </w:r>
    </w:p>
    <w:p w14:paraId="717ACF03" w14:textId="77777777" w:rsidR="00F8480E" w:rsidRPr="00F8480E" w:rsidRDefault="00F8480E" w:rsidP="00F8480E">
      <w:pPr>
        <w:rPr>
          <w:rFonts w:ascii="Arial" w:hAnsi="Arial" w:cs="Arial"/>
          <w:b/>
          <w:sz w:val="20"/>
          <w:szCs w:val="20"/>
        </w:rPr>
      </w:pPr>
      <w:r w:rsidRPr="00F8480E">
        <w:rPr>
          <w:rFonts w:ascii="Arial" w:hAnsi="Arial" w:cs="Arial"/>
          <w:b/>
          <w:sz w:val="20"/>
          <w:szCs w:val="20"/>
        </w:rPr>
        <w:t>8.2 Answering Difficult Questions</w:t>
      </w:r>
    </w:p>
    <w:p w14:paraId="717ACF04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Staff at SHAS are aware that views around RHE and Sex Education related </w:t>
      </w:r>
    </w:p>
    <w:p w14:paraId="717ACF05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issues are varied. We aim that RHE and Sex Education issues are taught </w:t>
      </w:r>
    </w:p>
    <w:p w14:paraId="717ACF06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without bias. Topics are presented using a variety of views and beliefs so that </w:t>
      </w:r>
    </w:p>
    <w:p w14:paraId="717ACF07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pupils are able to form their own, informed opinions but also respect others </w:t>
      </w:r>
    </w:p>
    <w:p w14:paraId="717ACF08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that may have a different opinion. Both formal and informal RHE and Sex </w:t>
      </w:r>
    </w:p>
    <w:p w14:paraId="717ACF09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Education arising from pupils’ questions are answered according to the age </w:t>
      </w:r>
    </w:p>
    <w:p w14:paraId="717ACF0A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and maturity of the pupils concerned. Questions do not have to be answered </w:t>
      </w:r>
    </w:p>
    <w:p w14:paraId="717ACF0B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directly and may be addressed individually later. At SHAS, we believe that </w:t>
      </w:r>
    </w:p>
    <w:p w14:paraId="717ACF0C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individual teachers must use their skill and discretion in this area and refer to </w:t>
      </w:r>
    </w:p>
    <w:p w14:paraId="717ACF0D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the Designated Safeguarding Lead if they are concerned. We believe that </w:t>
      </w:r>
    </w:p>
    <w:p w14:paraId="717ACF0E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PSHE, RHE and Sex Education should meet the needs of all pupils </w:t>
      </w:r>
    </w:p>
    <w:p w14:paraId="717ACF0F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regardless of their developing sexuality and be able to deal honestly and </w:t>
      </w:r>
    </w:p>
    <w:p w14:paraId="717ACF10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sensitively with issues such as sexual orientation, transgender or gender </w:t>
      </w:r>
    </w:p>
    <w:p w14:paraId="717ACF11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>ambiguity.</w:t>
      </w:r>
    </w:p>
    <w:p w14:paraId="717ACF12" w14:textId="77777777" w:rsidR="00F8480E" w:rsidRPr="00F8480E" w:rsidRDefault="00F8480E" w:rsidP="00F8480E">
      <w:pPr>
        <w:rPr>
          <w:rFonts w:ascii="Arial" w:hAnsi="Arial" w:cs="Arial"/>
          <w:b/>
          <w:sz w:val="20"/>
          <w:szCs w:val="20"/>
        </w:rPr>
      </w:pPr>
      <w:r w:rsidRPr="00F8480E">
        <w:rPr>
          <w:rFonts w:ascii="Arial" w:hAnsi="Arial" w:cs="Arial"/>
          <w:b/>
          <w:sz w:val="20"/>
          <w:szCs w:val="20"/>
        </w:rPr>
        <w:t>9. Roles and Responsibilities</w:t>
      </w:r>
    </w:p>
    <w:p w14:paraId="717ACF13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The RHE and Sex Education programme will be led by the PSHE Subject Leader in </w:t>
      </w:r>
    </w:p>
    <w:p w14:paraId="717ACF14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conjunction with the Head Teacher and the school’s governors. It will be taught by </w:t>
      </w:r>
    </w:p>
    <w:p w14:paraId="717ACF15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class teachers or outside experts, e.g. School Nurses, who may be invited to discuss </w:t>
      </w:r>
    </w:p>
    <w:p w14:paraId="717ACF16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>more sensitive or specialist topics with a year group. The Local Committee</w:t>
      </w:r>
    </w:p>
    <w:p w14:paraId="717ACF17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The governing body will approve the RHE and Sex education policy and </w:t>
      </w:r>
    </w:p>
    <w:p w14:paraId="717ACF18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content, and hold the head teacher to account for its implementation. </w:t>
      </w:r>
    </w:p>
    <w:p w14:paraId="717ACF19" w14:textId="77777777" w:rsidR="00F8480E" w:rsidRPr="00F8480E" w:rsidRDefault="00F8480E" w:rsidP="00F8480E">
      <w:pPr>
        <w:rPr>
          <w:rFonts w:ascii="Arial" w:hAnsi="Arial" w:cs="Arial"/>
          <w:b/>
          <w:sz w:val="20"/>
          <w:szCs w:val="20"/>
        </w:rPr>
      </w:pPr>
      <w:r w:rsidRPr="00F8480E">
        <w:rPr>
          <w:rFonts w:ascii="Arial" w:hAnsi="Arial" w:cs="Arial"/>
          <w:b/>
          <w:sz w:val="20"/>
          <w:szCs w:val="20"/>
        </w:rPr>
        <w:t>9.</w:t>
      </w:r>
      <w:r w:rsidR="00D30129">
        <w:rPr>
          <w:rFonts w:ascii="Arial" w:hAnsi="Arial" w:cs="Arial"/>
          <w:b/>
          <w:sz w:val="20"/>
          <w:szCs w:val="20"/>
        </w:rPr>
        <w:t xml:space="preserve">1 </w:t>
      </w:r>
      <w:r w:rsidRPr="00F8480E">
        <w:rPr>
          <w:rFonts w:ascii="Arial" w:hAnsi="Arial" w:cs="Arial"/>
          <w:b/>
          <w:sz w:val="20"/>
          <w:szCs w:val="20"/>
        </w:rPr>
        <w:t>The Head Teacher</w:t>
      </w:r>
    </w:p>
    <w:p w14:paraId="717ACF1A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The head teacher is responsible for ensuring that RHE and Sex Education is </w:t>
      </w:r>
    </w:p>
    <w:p w14:paraId="717ACF1B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taught consistently across the school, and for managing requests to withdraw </w:t>
      </w:r>
    </w:p>
    <w:p w14:paraId="717ACF1C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>pupils from non-statutory components of Sex Education.</w:t>
      </w:r>
    </w:p>
    <w:p w14:paraId="717ACF1D" w14:textId="77777777" w:rsidR="00F8480E" w:rsidRPr="00F8480E" w:rsidRDefault="00F8480E" w:rsidP="00F8480E">
      <w:pPr>
        <w:rPr>
          <w:rFonts w:ascii="Arial" w:hAnsi="Arial" w:cs="Arial"/>
          <w:b/>
          <w:sz w:val="20"/>
          <w:szCs w:val="20"/>
        </w:rPr>
      </w:pPr>
      <w:r w:rsidRPr="00F8480E">
        <w:rPr>
          <w:rFonts w:ascii="Arial" w:hAnsi="Arial" w:cs="Arial"/>
          <w:b/>
          <w:sz w:val="20"/>
          <w:szCs w:val="20"/>
        </w:rPr>
        <w:t>9.</w:t>
      </w:r>
      <w:r w:rsidR="00D30129">
        <w:rPr>
          <w:rFonts w:ascii="Arial" w:hAnsi="Arial" w:cs="Arial"/>
          <w:b/>
          <w:sz w:val="20"/>
          <w:szCs w:val="20"/>
        </w:rPr>
        <w:t xml:space="preserve">2 </w:t>
      </w:r>
      <w:r w:rsidRPr="00F8480E">
        <w:rPr>
          <w:rFonts w:ascii="Arial" w:hAnsi="Arial" w:cs="Arial"/>
          <w:b/>
          <w:sz w:val="20"/>
          <w:szCs w:val="20"/>
        </w:rPr>
        <w:t>Teachers</w:t>
      </w:r>
    </w:p>
    <w:p w14:paraId="717ACF1E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>Teachers are responsible for:</w:t>
      </w:r>
    </w:p>
    <w:p w14:paraId="717ACF1F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>• Delivering RHE and Sex Education in a sensitive, age-appropriate way</w:t>
      </w:r>
    </w:p>
    <w:p w14:paraId="717ACF20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• Monitoring progress of pupils in lessons through the use of formative </w:t>
      </w:r>
    </w:p>
    <w:p w14:paraId="717ACF21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>assessment</w:t>
      </w:r>
    </w:p>
    <w:p w14:paraId="717ACF22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>• Responding to the needs of individual pupils including those with SEND</w:t>
      </w:r>
    </w:p>
    <w:p w14:paraId="717ACF23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• Responding appropriately to pupils whose parents wish them to be </w:t>
      </w:r>
    </w:p>
    <w:p w14:paraId="717ACF24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>withdrawn from the non-statutory components of PSHE and Sex Education</w:t>
      </w:r>
    </w:p>
    <w:p w14:paraId="717ACF25" w14:textId="77777777" w:rsidR="00F8480E" w:rsidRPr="00F8480E" w:rsidRDefault="00F8480E" w:rsidP="00F8480E">
      <w:pPr>
        <w:rPr>
          <w:rFonts w:ascii="Arial" w:hAnsi="Arial" w:cs="Arial"/>
          <w:b/>
          <w:sz w:val="20"/>
          <w:szCs w:val="20"/>
        </w:rPr>
      </w:pPr>
      <w:r w:rsidRPr="00F8480E">
        <w:rPr>
          <w:rFonts w:ascii="Arial" w:hAnsi="Arial" w:cs="Arial"/>
          <w:b/>
          <w:sz w:val="20"/>
          <w:szCs w:val="20"/>
        </w:rPr>
        <w:t>9.</w:t>
      </w:r>
      <w:r w:rsidR="00D30129">
        <w:rPr>
          <w:rFonts w:ascii="Arial" w:hAnsi="Arial" w:cs="Arial"/>
          <w:b/>
          <w:sz w:val="20"/>
          <w:szCs w:val="20"/>
        </w:rPr>
        <w:t>3</w:t>
      </w:r>
      <w:r w:rsidRPr="00F8480E">
        <w:rPr>
          <w:rFonts w:ascii="Arial" w:hAnsi="Arial" w:cs="Arial"/>
          <w:b/>
          <w:sz w:val="20"/>
          <w:szCs w:val="20"/>
        </w:rPr>
        <w:t xml:space="preserve"> All members of staff</w:t>
      </w:r>
    </w:p>
    <w:p w14:paraId="717ACF26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All members of staff are responsible for modelling positive attitudes to RHE and Sex </w:t>
      </w:r>
    </w:p>
    <w:p w14:paraId="717ACF27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>Education.</w:t>
      </w:r>
    </w:p>
    <w:p w14:paraId="717ACF28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>Staff do not have the right to opt out of teaching PSHE, RHE or Sex Education.</w:t>
      </w:r>
    </w:p>
    <w:p w14:paraId="717ACF29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However, staff who have concerns about teaching any aspect of the PSHE </w:t>
      </w:r>
    </w:p>
    <w:p w14:paraId="717ACF2A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curriculum, including Sex Education, are encouraged to discuss this with the subject </w:t>
      </w:r>
    </w:p>
    <w:p w14:paraId="717ACF2B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leader or the head teacher. </w:t>
      </w:r>
    </w:p>
    <w:p w14:paraId="717ACF2C" w14:textId="77777777" w:rsidR="00F8480E" w:rsidRPr="00F8480E" w:rsidRDefault="00F8480E" w:rsidP="00F8480E">
      <w:pPr>
        <w:rPr>
          <w:rFonts w:ascii="Arial" w:hAnsi="Arial" w:cs="Arial"/>
          <w:b/>
          <w:sz w:val="20"/>
          <w:szCs w:val="20"/>
        </w:rPr>
      </w:pPr>
      <w:r w:rsidRPr="00F8480E">
        <w:rPr>
          <w:rFonts w:ascii="Arial" w:hAnsi="Arial" w:cs="Arial"/>
          <w:b/>
          <w:sz w:val="20"/>
          <w:szCs w:val="20"/>
        </w:rPr>
        <w:t>9.4</w:t>
      </w:r>
      <w:r w:rsidR="00D30129">
        <w:rPr>
          <w:rFonts w:ascii="Arial" w:hAnsi="Arial" w:cs="Arial"/>
          <w:b/>
          <w:sz w:val="20"/>
          <w:szCs w:val="20"/>
        </w:rPr>
        <w:t xml:space="preserve"> </w:t>
      </w:r>
      <w:r w:rsidRPr="00F8480E">
        <w:rPr>
          <w:rFonts w:ascii="Arial" w:hAnsi="Arial" w:cs="Arial"/>
          <w:b/>
          <w:sz w:val="20"/>
          <w:szCs w:val="20"/>
        </w:rPr>
        <w:t>Pupils</w:t>
      </w:r>
    </w:p>
    <w:p w14:paraId="717ACF2D" w14:textId="77777777" w:rsidR="00F8480E" w:rsidRPr="00D30129" w:rsidRDefault="00F8480E" w:rsidP="00F8480E">
      <w:pPr>
        <w:rPr>
          <w:rFonts w:ascii="Arial" w:hAnsi="Arial" w:cs="Arial"/>
          <w:sz w:val="20"/>
          <w:szCs w:val="20"/>
        </w:rPr>
      </w:pPr>
      <w:r w:rsidRPr="00D30129">
        <w:rPr>
          <w:rFonts w:ascii="Arial" w:hAnsi="Arial" w:cs="Arial"/>
          <w:sz w:val="20"/>
          <w:szCs w:val="20"/>
        </w:rPr>
        <w:t xml:space="preserve">Pupils are expected to engage fully in PSHE lessons and, as in every other subject, </w:t>
      </w:r>
    </w:p>
    <w:p w14:paraId="717ACF2E" w14:textId="77777777" w:rsidR="00F8480E" w:rsidRPr="00D30129" w:rsidRDefault="00F8480E" w:rsidP="00F8480E">
      <w:pPr>
        <w:rPr>
          <w:rFonts w:ascii="Arial" w:hAnsi="Arial" w:cs="Arial"/>
          <w:sz w:val="20"/>
          <w:szCs w:val="20"/>
        </w:rPr>
      </w:pPr>
      <w:r w:rsidRPr="00D30129">
        <w:rPr>
          <w:rFonts w:ascii="Arial" w:hAnsi="Arial" w:cs="Arial"/>
          <w:sz w:val="20"/>
          <w:szCs w:val="20"/>
        </w:rPr>
        <w:t>treat others with respect and sensitivity.</w:t>
      </w:r>
    </w:p>
    <w:p w14:paraId="717ACF2F" w14:textId="77777777" w:rsidR="00F8480E" w:rsidRPr="00F8480E" w:rsidRDefault="00F8480E" w:rsidP="00F8480E">
      <w:pPr>
        <w:rPr>
          <w:rFonts w:ascii="Arial" w:hAnsi="Arial" w:cs="Arial"/>
          <w:b/>
          <w:sz w:val="20"/>
          <w:szCs w:val="20"/>
        </w:rPr>
      </w:pPr>
      <w:r w:rsidRPr="00F8480E">
        <w:rPr>
          <w:rFonts w:ascii="Arial" w:hAnsi="Arial" w:cs="Arial"/>
          <w:b/>
          <w:sz w:val="20"/>
          <w:szCs w:val="20"/>
        </w:rPr>
        <w:t>9.5</w:t>
      </w:r>
      <w:r w:rsidR="00D30129">
        <w:rPr>
          <w:rFonts w:ascii="Arial" w:hAnsi="Arial" w:cs="Arial"/>
          <w:b/>
          <w:sz w:val="20"/>
          <w:szCs w:val="20"/>
        </w:rPr>
        <w:t xml:space="preserve"> </w:t>
      </w:r>
      <w:r w:rsidRPr="00F8480E">
        <w:rPr>
          <w:rFonts w:ascii="Arial" w:hAnsi="Arial" w:cs="Arial"/>
          <w:b/>
          <w:sz w:val="20"/>
          <w:szCs w:val="20"/>
        </w:rPr>
        <w:t>Parents</w:t>
      </w:r>
    </w:p>
    <w:p w14:paraId="717ACF30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At SHAS, we understand that the primary role in children’s Relationships, Health and </w:t>
      </w:r>
    </w:p>
    <w:p w14:paraId="717ACF31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Sex Education lies with parents and carers. We wish to build a positive and </w:t>
      </w:r>
    </w:p>
    <w:p w14:paraId="717ACF32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supportive relationship with the parents of children at our school through mutual </w:t>
      </w:r>
    </w:p>
    <w:p w14:paraId="717ACF33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>understanding, trust and co-operation.</w:t>
      </w:r>
    </w:p>
    <w:p w14:paraId="717ACF34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>In promoting this objective we:Make available online, via the school’s website, this</w:t>
      </w:r>
    </w:p>
    <w:p w14:paraId="717ACF35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>RHE and Sex Education policy</w:t>
      </w:r>
    </w:p>
    <w:p w14:paraId="717ACF36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Answer any questions that parents may have about the RHE and Sex Education </w:t>
      </w:r>
    </w:p>
    <w:p w14:paraId="717ACF37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>curriculum</w:t>
      </w:r>
    </w:p>
    <w:p w14:paraId="717ACF38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Take seriously any issue that parents raise with teachers or governors about this </w:t>
      </w:r>
    </w:p>
    <w:p w14:paraId="717ACF39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>policy or the arrangements for RHE and Sex Education in the school</w:t>
      </w:r>
    </w:p>
    <w:p w14:paraId="717ACF3A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Inform parents about the best practice with regard to RHE and Sex Education, so </w:t>
      </w:r>
    </w:p>
    <w:p w14:paraId="717ACF3B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that teaching in school supports the key messages that parents and carers give to </w:t>
      </w:r>
    </w:p>
    <w:p w14:paraId="717ACF3C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their children at home. </w:t>
      </w:r>
    </w:p>
    <w:p w14:paraId="717ACF3D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We believe that, through this mutual exchange of knowledge and information, </w:t>
      </w:r>
    </w:p>
    <w:p w14:paraId="717ACF3E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children will benefit from being given consistent messages about their changing body </w:t>
      </w:r>
    </w:p>
    <w:p w14:paraId="717ACF3F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>and their increasing responsibilities. In light of this, we ask that parents/carers:</w:t>
      </w:r>
    </w:p>
    <w:p w14:paraId="717ACF40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Discuss their child’s learning in RHE or Sex Education with their child to enable </w:t>
      </w:r>
    </w:p>
    <w:p w14:paraId="717ACF41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>differing views and opinions to be discussed and shared</w:t>
      </w:r>
    </w:p>
    <w:p w14:paraId="717ACF42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Discuss any concerns about the content of PSHE or RHE lessons with either the </w:t>
      </w:r>
    </w:p>
    <w:p w14:paraId="717ACF43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>phase leader, the PSHE subject leader or the head teacher.</w:t>
      </w:r>
    </w:p>
    <w:p w14:paraId="717ACF44" w14:textId="77777777" w:rsidR="00F8480E" w:rsidRPr="00F8480E" w:rsidRDefault="00F8480E" w:rsidP="00F8480E">
      <w:pPr>
        <w:rPr>
          <w:rFonts w:ascii="Arial" w:hAnsi="Arial" w:cs="Arial"/>
          <w:b/>
          <w:sz w:val="20"/>
          <w:szCs w:val="20"/>
        </w:rPr>
      </w:pPr>
      <w:r w:rsidRPr="00F8480E">
        <w:rPr>
          <w:rFonts w:ascii="Arial" w:hAnsi="Arial" w:cs="Arial"/>
          <w:b/>
          <w:sz w:val="20"/>
          <w:szCs w:val="20"/>
        </w:rPr>
        <w:t>10.Parents’ right to withdraw</w:t>
      </w:r>
    </w:p>
    <w:p w14:paraId="717ACF45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Parents do not have the right to withdraw their children from Relationships and </w:t>
      </w:r>
    </w:p>
    <w:p w14:paraId="717ACF46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Health Education as this is a statutory requirement and we believe that contents of </w:t>
      </w:r>
    </w:p>
    <w:p w14:paraId="717ACF47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these subjects such as family, friendship and safety are vital learning for all children. </w:t>
      </w:r>
    </w:p>
    <w:p w14:paraId="717ACF48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If following this information sharing, parents still wish to withdraw their child from </w:t>
      </w:r>
    </w:p>
    <w:p w14:paraId="717ACF49" w14:textId="5B01C89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non-statutory Sex Education (see </w:t>
      </w:r>
      <w:r w:rsidR="00621221">
        <w:rPr>
          <w:rFonts w:ascii="Arial" w:hAnsi="Arial" w:cs="Arial"/>
          <w:sz w:val="20"/>
          <w:szCs w:val="20"/>
        </w:rPr>
        <w:t>Kapow</w:t>
      </w:r>
      <w:r w:rsidRPr="00D2698B">
        <w:rPr>
          <w:rFonts w:ascii="Arial" w:hAnsi="Arial" w:cs="Arial"/>
          <w:sz w:val="20"/>
          <w:szCs w:val="20"/>
        </w:rPr>
        <w:t xml:space="preserve"> scheme</w:t>
      </w:r>
      <w:r w:rsidR="00621221">
        <w:rPr>
          <w:rFonts w:ascii="Arial" w:hAnsi="Arial" w:cs="Arial"/>
          <w:sz w:val="20"/>
          <w:szCs w:val="20"/>
        </w:rPr>
        <w:t xml:space="preserve">) </w:t>
      </w:r>
      <w:r w:rsidRPr="00D2698B">
        <w:rPr>
          <w:rFonts w:ascii="Arial" w:hAnsi="Arial" w:cs="Arial"/>
          <w:sz w:val="20"/>
          <w:szCs w:val="20"/>
        </w:rPr>
        <w:t xml:space="preserve">they have the legal </w:t>
      </w:r>
    </w:p>
    <w:p w14:paraId="717ACF4A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right to do so. If a parent wishes to have their child withdrawn from non-statutory Sex </w:t>
      </w:r>
    </w:p>
    <w:p w14:paraId="717ACF4B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Education, they should discuss this with the head teacher and make it clear which </w:t>
      </w:r>
    </w:p>
    <w:p w14:paraId="717ACF4C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aspects of the programme they do not wish their child to participate in. Requests for </w:t>
      </w:r>
    </w:p>
    <w:p w14:paraId="717ACF4D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withdrawal should be put in writing and addressed to the head teacher who will ask </w:t>
      </w:r>
    </w:p>
    <w:p w14:paraId="717ACF4E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to discuss the reasons for their request. Alternative work will be provided for pupils </w:t>
      </w:r>
    </w:p>
    <w:p w14:paraId="717ACF4F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>who are withdrawn from these lessons.</w:t>
      </w:r>
    </w:p>
    <w:p w14:paraId="717ACF50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Parents should be aware that schools are legally required to provide a broad and </w:t>
      </w:r>
    </w:p>
    <w:p w14:paraId="717ACF51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balanced curriculum. Sex education topics can arise incidentally across the </w:t>
      </w:r>
    </w:p>
    <w:p w14:paraId="717ACF52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curriculum and overlap with RHE lessons and it is not possible to withdraw pupils </w:t>
      </w:r>
    </w:p>
    <w:p w14:paraId="717ACF53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from these relatively limited and unplanned discussions. </w:t>
      </w:r>
    </w:p>
    <w:p w14:paraId="717ACF54" w14:textId="77777777" w:rsidR="00F8480E" w:rsidRPr="00F8480E" w:rsidRDefault="00F8480E" w:rsidP="00F8480E">
      <w:pPr>
        <w:rPr>
          <w:rFonts w:ascii="Arial" w:hAnsi="Arial" w:cs="Arial"/>
          <w:b/>
          <w:sz w:val="20"/>
          <w:szCs w:val="20"/>
        </w:rPr>
      </w:pPr>
      <w:r w:rsidRPr="00F8480E">
        <w:rPr>
          <w:rFonts w:ascii="Arial" w:hAnsi="Arial" w:cs="Arial"/>
          <w:b/>
          <w:sz w:val="20"/>
          <w:szCs w:val="20"/>
        </w:rPr>
        <w:t>11.Training</w:t>
      </w:r>
    </w:p>
    <w:p w14:paraId="717ACF55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At SHAS, training on the delivery of RHE and Sex Education is delivered to staff as </w:t>
      </w:r>
    </w:p>
    <w:p w14:paraId="717ACF56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part of their induction and is included in our continuing professional development </w:t>
      </w:r>
    </w:p>
    <w:p w14:paraId="717ACF57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calendar. The head teacher or subject leader may also invite visitors from outside </w:t>
      </w:r>
    </w:p>
    <w:p w14:paraId="717ACF58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the school, such as school nurses, to provide support and training to staff teaching </w:t>
      </w:r>
    </w:p>
    <w:p w14:paraId="717ACF59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>Sex Education.</w:t>
      </w:r>
    </w:p>
    <w:p w14:paraId="717ACF5A" w14:textId="77777777" w:rsidR="00F8480E" w:rsidRPr="00F8480E" w:rsidRDefault="00F8480E" w:rsidP="00F8480E">
      <w:pPr>
        <w:rPr>
          <w:rFonts w:ascii="Arial" w:hAnsi="Arial" w:cs="Arial"/>
          <w:b/>
          <w:sz w:val="20"/>
          <w:szCs w:val="20"/>
        </w:rPr>
      </w:pPr>
      <w:r w:rsidRPr="00F8480E">
        <w:rPr>
          <w:rFonts w:ascii="Arial" w:hAnsi="Arial" w:cs="Arial"/>
          <w:b/>
          <w:sz w:val="20"/>
          <w:szCs w:val="20"/>
        </w:rPr>
        <w:t>12.Monitoring Arrangements</w:t>
      </w:r>
    </w:p>
    <w:p w14:paraId="717ACF5B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>The delivery of RHE and Sex Education is monitored by the PSHE through:</w:t>
      </w:r>
    </w:p>
    <w:p w14:paraId="717ACF5C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>• Scheduled planning scrutinies</w:t>
      </w:r>
    </w:p>
    <w:p w14:paraId="717ACF5D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>• Learning walks</w:t>
      </w:r>
    </w:p>
    <w:p w14:paraId="717ACF5E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>• Pupil Voice</w:t>
      </w:r>
    </w:p>
    <w:p w14:paraId="717ACF5F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Our RHE and Sex Education curriculum will be evaluated annually in consultation </w:t>
      </w:r>
    </w:p>
    <w:p w14:paraId="717ACF60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with all stakeholders to ensure that it continues to meet the needs of our pupils and </w:t>
      </w:r>
    </w:p>
    <w:p w14:paraId="717ACF61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>continues to be age-appropriate.</w:t>
      </w:r>
    </w:p>
    <w:p w14:paraId="717ACF62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 xml:space="preserve">This policy will be reviewed by PSHE Subject Leader annually. At every review, the </w:t>
      </w:r>
    </w:p>
    <w:p w14:paraId="717ACF63" w14:textId="77777777" w:rsidR="00F8480E" w:rsidRPr="00D2698B" w:rsidRDefault="00F8480E" w:rsidP="00F8480E">
      <w:pPr>
        <w:rPr>
          <w:rFonts w:ascii="Arial" w:hAnsi="Arial" w:cs="Arial"/>
          <w:sz w:val="20"/>
          <w:szCs w:val="20"/>
        </w:rPr>
      </w:pPr>
      <w:r w:rsidRPr="00D2698B">
        <w:rPr>
          <w:rFonts w:ascii="Arial" w:hAnsi="Arial" w:cs="Arial"/>
          <w:sz w:val="20"/>
          <w:szCs w:val="20"/>
        </w:rPr>
        <w:t>policy will be approved by the local governing committee.</w:t>
      </w:r>
    </w:p>
    <w:p w14:paraId="717ACF64" w14:textId="77777777" w:rsidR="00F8480E" w:rsidRPr="00D2698B" w:rsidRDefault="00F8480E">
      <w:pPr>
        <w:rPr>
          <w:rFonts w:ascii="Arial" w:hAnsi="Arial" w:cs="Arial"/>
          <w:sz w:val="20"/>
          <w:szCs w:val="20"/>
        </w:rPr>
      </w:pPr>
    </w:p>
    <w:p w14:paraId="717ACF65" w14:textId="77777777" w:rsidR="00F8480E" w:rsidRDefault="00F8480E">
      <w:pPr>
        <w:rPr>
          <w:rFonts w:ascii="Arial" w:hAnsi="Arial" w:cs="Arial"/>
          <w:b/>
          <w:sz w:val="20"/>
          <w:szCs w:val="20"/>
        </w:rPr>
      </w:pPr>
    </w:p>
    <w:sectPr w:rsidR="00F8480E" w:rsidSect="00F414F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29F52" w14:textId="77777777" w:rsidR="00411336" w:rsidRDefault="00411336" w:rsidP="00712F48">
      <w:pPr>
        <w:spacing w:after="0" w:line="240" w:lineRule="auto"/>
      </w:pPr>
      <w:r>
        <w:separator/>
      </w:r>
    </w:p>
  </w:endnote>
  <w:endnote w:type="continuationSeparator" w:id="0">
    <w:p w14:paraId="05D10D27" w14:textId="77777777" w:rsidR="00411336" w:rsidRDefault="00411336" w:rsidP="00712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ACF6E" w14:textId="77777777" w:rsidR="00F8480E" w:rsidRDefault="00F848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3936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7ACF6F" w14:textId="77777777" w:rsidR="003F77E5" w:rsidRDefault="003F77E5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  <w:r>
          <w:rPr>
            <w:noProof/>
          </w:rPr>
          <w:tab/>
        </w:r>
        <w:r>
          <w:rPr>
            <w:noProof/>
          </w:rPr>
          <w:tab/>
        </w:r>
      </w:p>
    </w:sdtContent>
  </w:sdt>
  <w:p w14:paraId="717ACF70" w14:textId="77777777" w:rsidR="00213E89" w:rsidRDefault="00213E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ACF72" w14:textId="77777777" w:rsidR="00F8480E" w:rsidRDefault="00F848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3A5A3" w14:textId="77777777" w:rsidR="00411336" w:rsidRDefault="00411336" w:rsidP="00712F48">
      <w:pPr>
        <w:spacing w:after="0" w:line="240" w:lineRule="auto"/>
      </w:pPr>
      <w:r>
        <w:separator/>
      </w:r>
    </w:p>
  </w:footnote>
  <w:footnote w:type="continuationSeparator" w:id="0">
    <w:p w14:paraId="006298B1" w14:textId="77777777" w:rsidR="00411336" w:rsidRDefault="00411336" w:rsidP="00712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ACF6C" w14:textId="77777777" w:rsidR="00F8480E" w:rsidRDefault="00F848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ACF6D" w14:textId="77777777" w:rsidR="00F8480E" w:rsidRDefault="00F848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ACF71" w14:textId="77777777" w:rsidR="00F8480E" w:rsidRDefault="00F848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697A367"/>
    <w:multiLevelType w:val="hybridMultilevel"/>
    <w:tmpl w:val="7B9633C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B350A5"/>
    <w:multiLevelType w:val="hybridMultilevel"/>
    <w:tmpl w:val="95EE53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C40EB"/>
    <w:multiLevelType w:val="hybridMultilevel"/>
    <w:tmpl w:val="E9FE42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57E14"/>
    <w:multiLevelType w:val="hybridMultilevel"/>
    <w:tmpl w:val="38462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37973"/>
    <w:multiLevelType w:val="hybridMultilevel"/>
    <w:tmpl w:val="B89246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33048B"/>
    <w:multiLevelType w:val="hybridMultilevel"/>
    <w:tmpl w:val="54EE8C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F7C4B"/>
    <w:multiLevelType w:val="hybridMultilevel"/>
    <w:tmpl w:val="381AC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612243"/>
    <w:multiLevelType w:val="hybridMultilevel"/>
    <w:tmpl w:val="2B0AA1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087468"/>
    <w:multiLevelType w:val="hybridMultilevel"/>
    <w:tmpl w:val="FA6450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A6451"/>
    <w:multiLevelType w:val="hybridMultilevel"/>
    <w:tmpl w:val="9E7229BC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55B44B7"/>
    <w:multiLevelType w:val="hybridMultilevel"/>
    <w:tmpl w:val="C2B66D94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6036BEF"/>
    <w:multiLevelType w:val="hybridMultilevel"/>
    <w:tmpl w:val="0A8E4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54488B"/>
    <w:multiLevelType w:val="hybridMultilevel"/>
    <w:tmpl w:val="81F89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6660E"/>
    <w:multiLevelType w:val="hybridMultilevel"/>
    <w:tmpl w:val="896C9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1B3692"/>
    <w:multiLevelType w:val="hybridMultilevel"/>
    <w:tmpl w:val="02945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A409A"/>
    <w:multiLevelType w:val="hybridMultilevel"/>
    <w:tmpl w:val="4BD0E5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1B5441"/>
    <w:multiLevelType w:val="hybridMultilevel"/>
    <w:tmpl w:val="469664F0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F1C4E27"/>
    <w:multiLevelType w:val="hybridMultilevel"/>
    <w:tmpl w:val="16EEE8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D534AE"/>
    <w:multiLevelType w:val="hybridMultilevel"/>
    <w:tmpl w:val="79040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95052D"/>
    <w:multiLevelType w:val="hybridMultilevel"/>
    <w:tmpl w:val="95B6F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912230"/>
    <w:multiLevelType w:val="hybridMultilevel"/>
    <w:tmpl w:val="A7084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DF77F9"/>
    <w:multiLevelType w:val="hybridMultilevel"/>
    <w:tmpl w:val="2424981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645E2B9C"/>
    <w:multiLevelType w:val="hybridMultilevel"/>
    <w:tmpl w:val="717AC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5C74D5"/>
    <w:multiLevelType w:val="hybridMultilevel"/>
    <w:tmpl w:val="A904A1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7D04AC"/>
    <w:multiLevelType w:val="hybridMultilevel"/>
    <w:tmpl w:val="E116880A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721DED"/>
    <w:multiLevelType w:val="hybridMultilevel"/>
    <w:tmpl w:val="A574D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5A86D9"/>
    <w:multiLevelType w:val="hybridMultilevel"/>
    <w:tmpl w:val="2748916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6B031F42"/>
    <w:multiLevelType w:val="hybridMultilevel"/>
    <w:tmpl w:val="CF081186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6BEF03A5"/>
    <w:multiLevelType w:val="hybridMultilevel"/>
    <w:tmpl w:val="08B66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0F57FF"/>
    <w:multiLevelType w:val="hybridMultilevel"/>
    <w:tmpl w:val="F1CA62F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6E67411A"/>
    <w:multiLevelType w:val="hybridMultilevel"/>
    <w:tmpl w:val="AB5EA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836F21"/>
    <w:multiLevelType w:val="hybridMultilevel"/>
    <w:tmpl w:val="12187D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8C7433"/>
    <w:multiLevelType w:val="hybridMultilevel"/>
    <w:tmpl w:val="7108B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686708"/>
    <w:multiLevelType w:val="hybridMultilevel"/>
    <w:tmpl w:val="E4A88A56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74A70067"/>
    <w:multiLevelType w:val="hybridMultilevel"/>
    <w:tmpl w:val="2BB2B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A3699B"/>
    <w:multiLevelType w:val="hybridMultilevel"/>
    <w:tmpl w:val="366E7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5866468">
    <w:abstractNumId w:val="11"/>
  </w:num>
  <w:num w:numId="2" w16cid:durableId="448667606">
    <w:abstractNumId w:val="2"/>
  </w:num>
  <w:num w:numId="3" w16cid:durableId="656761432">
    <w:abstractNumId w:val="8"/>
  </w:num>
  <w:num w:numId="4" w16cid:durableId="990017890">
    <w:abstractNumId w:val="22"/>
  </w:num>
  <w:num w:numId="5" w16cid:durableId="539319184">
    <w:abstractNumId w:val="13"/>
  </w:num>
  <w:num w:numId="6" w16cid:durableId="330370740">
    <w:abstractNumId w:val="1"/>
  </w:num>
  <w:num w:numId="7" w16cid:durableId="245262611">
    <w:abstractNumId w:val="4"/>
  </w:num>
  <w:num w:numId="8" w16cid:durableId="1623802910">
    <w:abstractNumId w:val="5"/>
  </w:num>
  <w:num w:numId="9" w16cid:durableId="971136049">
    <w:abstractNumId w:val="24"/>
  </w:num>
  <w:num w:numId="10" w16cid:durableId="16277874">
    <w:abstractNumId w:val="17"/>
  </w:num>
  <w:num w:numId="11" w16cid:durableId="316803491">
    <w:abstractNumId w:val="7"/>
  </w:num>
  <w:num w:numId="12" w16cid:durableId="2066564686">
    <w:abstractNumId w:val="16"/>
  </w:num>
  <w:num w:numId="13" w16cid:durableId="629553407">
    <w:abstractNumId w:val="32"/>
  </w:num>
  <w:num w:numId="14" w16cid:durableId="599265944">
    <w:abstractNumId w:val="23"/>
  </w:num>
  <w:num w:numId="15" w16cid:durableId="72164330">
    <w:abstractNumId w:val="15"/>
  </w:num>
  <w:num w:numId="16" w16cid:durableId="1035888631">
    <w:abstractNumId w:val="25"/>
  </w:num>
  <w:num w:numId="17" w16cid:durableId="1821967035">
    <w:abstractNumId w:val="31"/>
  </w:num>
  <w:num w:numId="18" w16cid:durableId="268239572">
    <w:abstractNumId w:val="26"/>
  </w:num>
  <w:num w:numId="19" w16cid:durableId="1417753269">
    <w:abstractNumId w:val="0"/>
  </w:num>
  <w:num w:numId="20" w16cid:durableId="2089423474">
    <w:abstractNumId w:val="21"/>
  </w:num>
  <w:num w:numId="21" w16cid:durableId="1860662502">
    <w:abstractNumId w:val="29"/>
  </w:num>
  <w:num w:numId="22" w16cid:durableId="186649117">
    <w:abstractNumId w:val="33"/>
  </w:num>
  <w:num w:numId="23" w16cid:durableId="168761250">
    <w:abstractNumId w:val="27"/>
  </w:num>
  <w:num w:numId="24" w16cid:durableId="2103642072">
    <w:abstractNumId w:val="10"/>
  </w:num>
  <w:num w:numId="25" w16cid:durableId="1568958397">
    <w:abstractNumId w:val="9"/>
  </w:num>
  <w:num w:numId="26" w16cid:durableId="774863925">
    <w:abstractNumId w:val="19"/>
  </w:num>
  <w:num w:numId="27" w16cid:durableId="1856075733">
    <w:abstractNumId w:val="28"/>
  </w:num>
  <w:num w:numId="28" w16cid:durableId="442306195">
    <w:abstractNumId w:val="30"/>
  </w:num>
  <w:num w:numId="29" w16cid:durableId="1716730609">
    <w:abstractNumId w:val="12"/>
  </w:num>
  <w:num w:numId="30" w16cid:durableId="866258309">
    <w:abstractNumId w:val="6"/>
  </w:num>
  <w:num w:numId="31" w16cid:durableId="2009862372">
    <w:abstractNumId w:val="20"/>
  </w:num>
  <w:num w:numId="32" w16cid:durableId="1453210706">
    <w:abstractNumId w:val="3"/>
  </w:num>
  <w:num w:numId="33" w16cid:durableId="1821380139">
    <w:abstractNumId w:val="35"/>
  </w:num>
  <w:num w:numId="34" w16cid:durableId="1710914651">
    <w:abstractNumId w:val="18"/>
  </w:num>
  <w:num w:numId="35" w16cid:durableId="1643151047">
    <w:abstractNumId w:val="34"/>
  </w:num>
  <w:num w:numId="36" w16cid:durableId="180014665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4FE"/>
    <w:rsid w:val="00066B81"/>
    <w:rsid w:val="000D75B1"/>
    <w:rsid w:val="00101086"/>
    <w:rsid w:val="0014741B"/>
    <w:rsid w:val="001713FE"/>
    <w:rsid w:val="001A1F02"/>
    <w:rsid w:val="001C1B84"/>
    <w:rsid w:val="001D3714"/>
    <w:rsid w:val="001E1472"/>
    <w:rsid w:val="00213E89"/>
    <w:rsid w:val="0023264E"/>
    <w:rsid w:val="002373A2"/>
    <w:rsid w:val="002555DC"/>
    <w:rsid w:val="00260917"/>
    <w:rsid w:val="00280E74"/>
    <w:rsid w:val="0029101B"/>
    <w:rsid w:val="002A026F"/>
    <w:rsid w:val="002A038E"/>
    <w:rsid w:val="002C0D34"/>
    <w:rsid w:val="002C39CA"/>
    <w:rsid w:val="002D492D"/>
    <w:rsid w:val="002D59EB"/>
    <w:rsid w:val="002F1B49"/>
    <w:rsid w:val="00305C6D"/>
    <w:rsid w:val="00312DE3"/>
    <w:rsid w:val="003B5AE2"/>
    <w:rsid w:val="003C56E2"/>
    <w:rsid w:val="003C6F88"/>
    <w:rsid w:val="003E30D1"/>
    <w:rsid w:val="003E7778"/>
    <w:rsid w:val="003F2319"/>
    <w:rsid w:val="003F77E5"/>
    <w:rsid w:val="00405986"/>
    <w:rsid w:val="00406DC2"/>
    <w:rsid w:val="00411336"/>
    <w:rsid w:val="004146C7"/>
    <w:rsid w:val="0047044A"/>
    <w:rsid w:val="004A35FB"/>
    <w:rsid w:val="004C7DA0"/>
    <w:rsid w:val="004D32F1"/>
    <w:rsid w:val="0051091B"/>
    <w:rsid w:val="00510D38"/>
    <w:rsid w:val="00515302"/>
    <w:rsid w:val="00517003"/>
    <w:rsid w:val="00583D7E"/>
    <w:rsid w:val="00596805"/>
    <w:rsid w:val="005B13E4"/>
    <w:rsid w:val="005B3289"/>
    <w:rsid w:val="005B645B"/>
    <w:rsid w:val="005C1996"/>
    <w:rsid w:val="005F2568"/>
    <w:rsid w:val="005F3C92"/>
    <w:rsid w:val="00621221"/>
    <w:rsid w:val="0063379C"/>
    <w:rsid w:val="006662D9"/>
    <w:rsid w:val="006A0B50"/>
    <w:rsid w:val="006B5CA3"/>
    <w:rsid w:val="006D488B"/>
    <w:rsid w:val="006E15E4"/>
    <w:rsid w:val="006E21A1"/>
    <w:rsid w:val="00712F48"/>
    <w:rsid w:val="00720E72"/>
    <w:rsid w:val="00722A56"/>
    <w:rsid w:val="007662E5"/>
    <w:rsid w:val="00790FE4"/>
    <w:rsid w:val="007A0298"/>
    <w:rsid w:val="007B5D2F"/>
    <w:rsid w:val="007C19EC"/>
    <w:rsid w:val="007C21F1"/>
    <w:rsid w:val="00802371"/>
    <w:rsid w:val="00805128"/>
    <w:rsid w:val="008643E6"/>
    <w:rsid w:val="008644ED"/>
    <w:rsid w:val="00894304"/>
    <w:rsid w:val="008B158D"/>
    <w:rsid w:val="008F3F78"/>
    <w:rsid w:val="00903025"/>
    <w:rsid w:val="0097682F"/>
    <w:rsid w:val="00977FBA"/>
    <w:rsid w:val="009839C2"/>
    <w:rsid w:val="009849F1"/>
    <w:rsid w:val="009A606E"/>
    <w:rsid w:val="009B62FC"/>
    <w:rsid w:val="009C3221"/>
    <w:rsid w:val="009D2B11"/>
    <w:rsid w:val="009E2DAC"/>
    <w:rsid w:val="00A10800"/>
    <w:rsid w:val="00A140CC"/>
    <w:rsid w:val="00A146F6"/>
    <w:rsid w:val="00A26B02"/>
    <w:rsid w:val="00A65911"/>
    <w:rsid w:val="00A7054D"/>
    <w:rsid w:val="00A82007"/>
    <w:rsid w:val="00AA245A"/>
    <w:rsid w:val="00AC40A1"/>
    <w:rsid w:val="00AD24A8"/>
    <w:rsid w:val="00AD2EFB"/>
    <w:rsid w:val="00AE0E1B"/>
    <w:rsid w:val="00B422B3"/>
    <w:rsid w:val="00B80B84"/>
    <w:rsid w:val="00B95FDB"/>
    <w:rsid w:val="00B96965"/>
    <w:rsid w:val="00BD0F55"/>
    <w:rsid w:val="00BD47E8"/>
    <w:rsid w:val="00BE4784"/>
    <w:rsid w:val="00BF4E96"/>
    <w:rsid w:val="00C214FC"/>
    <w:rsid w:val="00C53C6F"/>
    <w:rsid w:val="00C9308F"/>
    <w:rsid w:val="00CC399C"/>
    <w:rsid w:val="00CD0CDD"/>
    <w:rsid w:val="00CF28AE"/>
    <w:rsid w:val="00D10166"/>
    <w:rsid w:val="00D2698B"/>
    <w:rsid w:val="00D30129"/>
    <w:rsid w:val="00D84E28"/>
    <w:rsid w:val="00E54125"/>
    <w:rsid w:val="00E766CA"/>
    <w:rsid w:val="00E80014"/>
    <w:rsid w:val="00E861B3"/>
    <w:rsid w:val="00EC7493"/>
    <w:rsid w:val="00ED3745"/>
    <w:rsid w:val="00EF478A"/>
    <w:rsid w:val="00F254F6"/>
    <w:rsid w:val="00F3363B"/>
    <w:rsid w:val="00F414FE"/>
    <w:rsid w:val="00F81619"/>
    <w:rsid w:val="00F8480E"/>
    <w:rsid w:val="00F850DA"/>
    <w:rsid w:val="00FA096A"/>
    <w:rsid w:val="00FB668F"/>
    <w:rsid w:val="00FD73A2"/>
    <w:rsid w:val="00FF0E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ACE2B"/>
  <w15:docId w15:val="{89D1E9B3-ABA4-4DAC-AE11-CB3E2845D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5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1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4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1091B"/>
    <w:pPr>
      <w:ind w:left="720"/>
      <w:contextualSpacing/>
    </w:pPr>
  </w:style>
  <w:style w:type="table" w:styleId="TableGrid">
    <w:name w:val="Table Grid"/>
    <w:basedOn w:val="TableNormal"/>
    <w:uiPriority w:val="59"/>
    <w:rsid w:val="00976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C7D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7D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7D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7D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7DA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84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12F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F48"/>
  </w:style>
  <w:style w:type="paragraph" w:styleId="Footer">
    <w:name w:val="footer"/>
    <w:basedOn w:val="Normal"/>
    <w:link w:val="FooterChar"/>
    <w:uiPriority w:val="99"/>
    <w:unhideWhenUsed/>
    <w:rsid w:val="00712F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F48"/>
  </w:style>
  <w:style w:type="paragraph" w:styleId="FootnoteText">
    <w:name w:val="footnote text"/>
    <w:basedOn w:val="Normal"/>
    <w:link w:val="FootnoteTextChar"/>
    <w:semiHidden/>
    <w:unhideWhenUsed/>
    <w:rsid w:val="001E1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1E1472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styleId="FootnoteReference">
    <w:name w:val="footnote reference"/>
    <w:semiHidden/>
    <w:unhideWhenUsed/>
    <w:rsid w:val="001E147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60917"/>
    <w:rPr>
      <w:color w:val="0000FF" w:themeColor="hyperlink"/>
      <w:u w:val="single"/>
    </w:rPr>
  </w:style>
  <w:style w:type="paragraph" w:customStyle="1" w:styleId="Default">
    <w:name w:val="Default"/>
    <w:rsid w:val="008023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Body">
    <w:name w:val="Body"/>
    <w:rsid w:val="00BD47E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</w:rPr>
  </w:style>
  <w:style w:type="character" w:styleId="FollowedHyperlink">
    <w:name w:val="FollowedHyperlink"/>
    <w:basedOn w:val="DefaultParagraphFont"/>
    <w:uiPriority w:val="99"/>
    <w:semiHidden/>
    <w:unhideWhenUsed/>
    <w:rsid w:val="00C9308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70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6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A349E70775044EAF27C62E02DFB035" ma:contentTypeVersion="10" ma:contentTypeDescription="Create a new document." ma:contentTypeScope="" ma:versionID="cf1f5c4983c9b3078cb357eec82d4022">
  <xsd:schema xmlns:xsd="http://www.w3.org/2001/XMLSchema" xmlns:xs="http://www.w3.org/2001/XMLSchema" xmlns:p="http://schemas.microsoft.com/office/2006/metadata/properties" xmlns:ns3="1052813f-82ca-46ca-bedf-c609aa091f3f" targetNamespace="http://schemas.microsoft.com/office/2006/metadata/properties" ma:root="true" ma:fieldsID="019634ab689a9d8f54a94ee41e2c4e52" ns3:_="">
    <xsd:import namespace="1052813f-82ca-46ca-bedf-c609aa091f3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52813f-82ca-46ca-bedf-c609aa091f3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052813f-82ca-46ca-bedf-c609aa091f3f" xsi:nil="true"/>
  </documentManagement>
</p:properties>
</file>

<file path=customXml/itemProps1.xml><?xml version="1.0" encoding="utf-8"?>
<ds:datastoreItem xmlns:ds="http://schemas.openxmlformats.org/officeDocument/2006/customXml" ds:itemID="{953DA097-5B04-47FE-ADA9-A6EBC72DDC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52813f-82ca-46ca-bedf-c609aa091f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1DC194-1F97-464A-BB63-3A8D8BD1B2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E85CFF-7F57-4D8A-B42A-5D768786C1C1}">
  <ds:schemaRefs>
    <ds:schemaRef ds:uri="http://schemas.microsoft.com/office/2006/metadata/properties"/>
    <ds:schemaRef ds:uri="http://schemas.microsoft.com/office/infopath/2007/PartnerControls"/>
    <ds:schemaRef ds:uri="1052813f-82ca-46ca-bedf-c609aa091f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2623</Words>
  <Characters>14954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Head</dc:creator>
  <cp:lastModifiedBy>Cara Payne</cp:lastModifiedBy>
  <cp:revision>2</cp:revision>
  <cp:lastPrinted>2017-11-07T15:02:00Z</cp:lastPrinted>
  <dcterms:created xsi:type="dcterms:W3CDTF">2026-02-11T14:08:00Z</dcterms:created>
  <dcterms:modified xsi:type="dcterms:W3CDTF">2026-02-11T14:08:00Z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0x010100FFA349E70775044EAF27C62E02DFB035</vt:lpwstr>
  </property>
  <property fmtid="{D5CDD505-2E9C-101B-9397-08002B2CF9AE}" pid="3" name="MediaServiceImageTags">
    <vt:lpwstr/>
  </property>
</Properties>
</file>