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D797" w14:textId="0512D5E1" w:rsidR="004F00FD" w:rsidRDefault="004F00FD" w:rsidP="004F00FD">
      <w:pPr>
        <w:jc w:val="center"/>
        <w:rPr>
          <w:rFonts w:asciiTheme="minorHAnsi" w:hAnsiTheme="minorHAnsi"/>
          <w:b/>
        </w:rPr>
      </w:pPr>
      <w:r w:rsidRPr="004F00FD">
        <w:rPr>
          <w:rFonts w:asciiTheme="minorHAnsi" w:hAnsiTheme="minorHAnsi"/>
          <w:b/>
        </w:rPr>
        <w:t xml:space="preserve">Reference Request – </w:t>
      </w:r>
      <w:r w:rsidR="00244ED6">
        <w:rPr>
          <w:rFonts w:asciiTheme="minorHAnsi" w:hAnsiTheme="minorHAnsi"/>
          <w:b/>
        </w:rPr>
        <w:t>Volunteer</w:t>
      </w:r>
    </w:p>
    <w:p w14:paraId="0864B05F" w14:textId="77777777" w:rsidR="004F00FD" w:rsidRPr="004F00FD" w:rsidRDefault="004F00FD" w:rsidP="004F00FD">
      <w:pPr>
        <w:rPr>
          <w:rFonts w:asciiTheme="minorHAnsi" w:hAnsiTheme="minorHAnsi"/>
        </w:rPr>
      </w:pPr>
    </w:p>
    <w:tbl>
      <w:tblPr>
        <w:tblpPr w:leftFromText="180" w:rightFromText="180" w:vertAnchor="page" w:horzAnchor="margin" w:tblpY="3736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7087"/>
      </w:tblGrid>
      <w:tr w:rsidR="004F00FD" w:rsidRPr="00A440F8" w14:paraId="53332A27" w14:textId="77777777" w:rsidTr="004F00FD">
        <w:trPr>
          <w:trHeight w:val="2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9CEF160" w14:textId="77777777" w:rsidR="004F00FD" w:rsidRPr="001E6AE6" w:rsidRDefault="004F00FD" w:rsidP="004F00F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shd w:val="clear" w:color="auto" w:fill="FFFFFF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Applicant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094" w14:textId="77777777" w:rsidR="004F00FD" w:rsidRPr="00A440F8" w:rsidRDefault="004F00FD" w:rsidP="004F00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00FD" w:rsidRPr="00A440F8" w14:paraId="4601C099" w14:textId="77777777" w:rsidTr="004F00FD">
        <w:trPr>
          <w:trHeight w:val="2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CE4F295" w14:textId="77777777" w:rsidR="004F00FD" w:rsidRPr="009D344C" w:rsidRDefault="004F00FD" w:rsidP="004F00F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School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4DC" w14:textId="77777777" w:rsidR="004F00FD" w:rsidRPr="00A440F8" w:rsidRDefault="004F00FD" w:rsidP="004F00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00FD" w:rsidRPr="00A440F8" w14:paraId="4F94ABD6" w14:textId="77777777" w:rsidTr="004F00FD">
        <w:trPr>
          <w:trHeight w:val="2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C467BA8" w14:textId="77777777" w:rsidR="004F00FD" w:rsidRPr="009D344C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referee: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C036" w14:textId="77777777" w:rsidR="004F00FD" w:rsidRPr="009D344C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0FD" w:rsidRPr="00A440F8" w14:paraId="56CB9BAD" w14:textId="77777777" w:rsidTr="004F00FD">
        <w:trPr>
          <w:trHeight w:val="2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59110E1" w14:textId="77777777" w:rsidR="004F00FD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CEF" w14:textId="77777777" w:rsidR="004F00FD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0FD" w:rsidRPr="00A440F8" w14:paraId="0E828AFB" w14:textId="77777777" w:rsidTr="004F00FD">
        <w:trPr>
          <w:trHeight w:val="2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C20299E" w14:textId="77777777" w:rsidR="004F00FD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Occupation: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035" w14:textId="77777777" w:rsidR="004F00FD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0FD" w:rsidRPr="00A440F8" w14:paraId="5EDECE0E" w14:textId="77777777" w:rsidTr="004F00FD">
        <w:trPr>
          <w:trHeight w:val="5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11A7DF9" w14:textId="77777777" w:rsidR="004F00FD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long have you known the applicant, and in what capacity?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B8A" w14:textId="77777777" w:rsidR="004F00FD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0FD" w:rsidRPr="00A440F8" w14:paraId="62F8042E" w14:textId="77777777" w:rsidTr="004F00FD">
        <w:trPr>
          <w:trHeight w:val="5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493CF85" w14:textId="77777777" w:rsidR="004F00FD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have any concerns about the </w:t>
            </w:r>
            <w:r w:rsidR="00D0595F">
              <w:rPr>
                <w:rFonts w:ascii="Arial" w:hAnsi="Arial" w:cs="Arial"/>
                <w:b/>
                <w:sz w:val="20"/>
                <w:szCs w:val="20"/>
              </w:rPr>
              <w:t>applicants’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suitability to work with children?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263" w14:textId="77777777" w:rsidR="004F00FD" w:rsidRDefault="004F00FD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3BAE56" w14:textId="77777777" w:rsidR="00D0595F" w:rsidRDefault="00D0595F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BE212" w14:textId="77777777" w:rsidR="00D0595F" w:rsidRDefault="00D0595F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CBBA9" w14:textId="77777777" w:rsidR="00D0595F" w:rsidRDefault="00D0595F" w:rsidP="004F00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provide full details in this box.</w:t>
            </w:r>
          </w:p>
        </w:tc>
      </w:tr>
    </w:tbl>
    <w:p w14:paraId="5FC544FB" w14:textId="77777777" w:rsidR="003F392E" w:rsidRDefault="003F392E" w:rsidP="004F00FD">
      <w:pPr>
        <w:tabs>
          <w:tab w:val="left" w:pos="2505"/>
        </w:tabs>
        <w:rPr>
          <w:rFonts w:asciiTheme="minorHAnsi" w:hAnsiTheme="minorHAnsi"/>
        </w:rPr>
      </w:pPr>
    </w:p>
    <w:p w14:paraId="2DF43D15" w14:textId="4DEB448B" w:rsidR="004F00FD" w:rsidRDefault="004F00FD" w:rsidP="004F00FD">
      <w:pPr>
        <w:tabs>
          <w:tab w:val="left" w:pos="2505"/>
        </w:tabs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 w:rsidRPr="004F00FD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Please comment on your knowledge of the applicant’s:</w:t>
      </w:r>
      <w:r w:rsidR="00244ED6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 </w:t>
      </w:r>
    </w:p>
    <w:p w14:paraId="0DD817B0" w14:textId="77777777" w:rsidR="004F00FD" w:rsidRDefault="004F00FD" w:rsidP="004F00FD">
      <w:pPr>
        <w:tabs>
          <w:tab w:val="left" w:pos="2505"/>
        </w:tabs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7087"/>
      </w:tblGrid>
      <w:tr w:rsidR="004F00FD" w:rsidRPr="00A440F8" w14:paraId="13259887" w14:textId="77777777" w:rsidTr="004F00FD">
        <w:trPr>
          <w:trHeight w:val="77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11723C" w14:textId="77777777" w:rsidR="004F00FD" w:rsidRPr="009D344C" w:rsidRDefault="004F00FD" w:rsidP="006136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Reliability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395" w14:textId="77777777" w:rsidR="004F00FD" w:rsidRPr="00A440F8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00FD" w:rsidRPr="00A440F8" w14:paraId="1B00595E" w14:textId="77777777" w:rsidTr="004F00FD">
        <w:trPr>
          <w:trHeight w:val="77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4592E03" w14:textId="77777777" w:rsidR="004F00FD" w:rsidRPr="009D344C" w:rsidRDefault="004F00FD" w:rsidP="006136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Confidentiality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010F" w14:textId="77777777" w:rsidR="004F00FD" w:rsidRPr="00A440F8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00FD" w:rsidRPr="00A440F8" w14:paraId="37866CDA" w14:textId="77777777" w:rsidTr="004F00FD">
        <w:trPr>
          <w:trHeight w:val="77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7713879" w14:textId="77777777" w:rsidR="004F00FD" w:rsidRPr="009D344C" w:rsidRDefault="004F00FD" w:rsidP="00613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52E" w14:textId="77777777" w:rsidR="004F00FD" w:rsidRPr="009D344C" w:rsidRDefault="004F00FD" w:rsidP="00613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0FD" w:rsidRPr="00A440F8" w14:paraId="096F4A0F" w14:textId="77777777" w:rsidTr="004F00FD">
        <w:trPr>
          <w:trHeight w:val="77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0ACA8D" w14:textId="77777777" w:rsidR="004F00FD" w:rsidRDefault="004F00FD" w:rsidP="00613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skills</w:t>
            </w:r>
            <w:r w:rsidR="00D0595F">
              <w:rPr>
                <w:rFonts w:ascii="Arial" w:hAnsi="Arial" w:cs="Arial"/>
                <w:b/>
                <w:sz w:val="20"/>
                <w:szCs w:val="20"/>
              </w:rPr>
              <w:t>, both written and oral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785" w14:textId="77777777" w:rsidR="004F00FD" w:rsidRDefault="004F00FD" w:rsidP="00613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595F" w:rsidRPr="00A440F8" w14:paraId="53EC7774" w14:textId="77777777" w:rsidTr="004F00FD">
        <w:trPr>
          <w:trHeight w:val="77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D78D288" w14:textId="77777777" w:rsidR="00D0595F" w:rsidRDefault="00D0595F" w:rsidP="006136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Ability to be an effective and efficient member of a team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DE8" w14:textId="77777777" w:rsidR="00D0595F" w:rsidRDefault="00D0595F" w:rsidP="00613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0FD" w:rsidRPr="00A440F8" w14:paraId="5A2B2D4C" w14:textId="77777777" w:rsidTr="004F00FD">
        <w:trPr>
          <w:trHeight w:val="77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1AF85D1" w14:textId="77777777" w:rsidR="004F00FD" w:rsidRPr="009632B3" w:rsidRDefault="004F00FD" w:rsidP="00613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4ABF">
              <w:rPr>
                <w:rFonts w:ascii="Arial" w:hAnsi="Arial" w:cs="Arial"/>
                <w:b/>
                <w:sz w:val="20"/>
                <w:szCs w:val="20"/>
              </w:rPr>
              <w:t>[Insert any specific skills here e.g. finance, HR, data]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340" w14:textId="77777777" w:rsidR="004F00FD" w:rsidRDefault="004F00FD" w:rsidP="00613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75AEA6" w14:textId="77777777" w:rsidR="004F00FD" w:rsidRDefault="004F00FD" w:rsidP="004F00FD">
      <w:pPr>
        <w:tabs>
          <w:tab w:val="left" w:pos="2505"/>
        </w:tabs>
        <w:rPr>
          <w:rFonts w:asciiTheme="minorHAnsi" w:hAnsiTheme="minorHAnsi"/>
          <w:sz w:val="22"/>
          <w:szCs w:val="22"/>
        </w:rPr>
      </w:pPr>
    </w:p>
    <w:p w14:paraId="4EBA01AD" w14:textId="77777777" w:rsidR="004F00FD" w:rsidRDefault="004F00FD" w:rsidP="004F00FD">
      <w:pPr>
        <w:rPr>
          <w:rFonts w:asciiTheme="minorHAnsi" w:hAnsiTheme="minorHAnsi" w:cs="Arial"/>
          <w:b/>
          <w:sz w:val="22"/>
          <w:szCs w:val="22"/>
          <w:lang w:val="en-GB"/>
        </w:rPr>
      </w:pPr>
      <w:r w:rsidRPr="004F00FD">
        <w:rPr>
          <w:rFonts w:asciiTheme="minorHAnsi" w:hAnsiTheme="minorHAnsi" w:cs="Arial"/>
          <w:b/>
          <w:sz w:val="22"/>
          <w:szCs w:val="22"/>
          <w:lang w:val="en-GB"/>
        </w:rPr>
        <w:t>Please include any other comments that you feel are relevant to the applicant’s suitability for this role:</w:t>
      </w:r>
    </w:p>
    <w:p w14:paraId="50DF2EDA" w14:textId="77777777" w:rsidR="004F00FD" w:rsidRDefault="004F00FD" w:rsidP="004F00FD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53"/>
      </w:tblGrid>
      <w:tr w:rsidR="004F00FD" w:rsidRPr="00A440F8" w14:paraId="286BCC04" w14:textId="77777777" w:rsidTr="00613625">
        <w:trPr>
          <w:trHeight w:val="606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558" w14:textId="77777777" w:rsidR="004F00FD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AC23C5" w14:textId="77777777" w:rsidR="004F00FD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E51C40" w14:textId="77777777" w:rsidR="004F00FD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799B5E" w14:textId="77777777" w:rsidR="004F00FD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4A3001" w14:textId="77777777" w:rsidR="004F00FD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205B72" w14:textId="77777777" w:rsidR="004F00FD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611064" w14:textId="77777777" w:rsidR="004F00FD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BE75FC" w14:textId="77777777" w:rsidR="004F00FD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C14474" w14:textId="77777777" w:rsidR="004F00FD" w:rsidRPr="00A440F8" w:rsidRDefault="004F00FD" w:rsidP="006136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7E7FEE" w14:textId="77777777" w:rsidR="004F00FD" w:rsidRDefault="004F00FD" w:rsidP="004F00FD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71FEBC6D" w14:textId="77777777" w:rsidR="004F00FD" w:rsidRPr="004F00FD" w:rsidRDefault="004F00FD" w:rsidP="004F00FD">
      <w:pPr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548FA22C" w14:textId="77777777" w:rsidR="00D0595F" w:rsidRPr="00D0595F" w:rsidRDefault="00D0595F" w:rsidP="00D0595F">
      <w:pPr>
        <w:pStyle w:val="Text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 w:rsidRPr="00D0595F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The applicant has a right to see this reference however, under the Data Protection</w:t>
      </w: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 </w:t>
      </w:r>
      <w:r w:rsidRPr="00D0595F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Act</w:t>
      </w: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 2018; we </w:t>
      </w:r>
      <w:r w:rsidRPr="00D0595F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must make sure we have your con</w:t>
      </w: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sent before we can disclose it. </w:t>
      </w:r>
      <w:r w:rsidRPr="00D0595F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Please indicate if you are happy for us to disclose it to the applicant upon request.</w:t>
      </w:r>
    </w:p>
    <w:p w14:paraId="254D6680" w14:textId="77777777" w:rsidR="00D0595F" w:rsidRDefault="00D0595F" w:rsidP="004F00FD">
      <w:pPr>
        <w:pStyle w:val="Text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 w:rsidRPr="00D0595F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YES/NO</w:t>
      </w:r>
      <w:r w:rsidRPr="00D0595F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cr/>
      </w:r>
    </w:p>
    <w:p w14:paraId="25620149" w14:textId="77777777" w:rsidR="004F00FD" w:rsidRPr="004F00FD" w:rsidRDefault="004F00FD" w:rsidP="004F00FD">
      <w:pPr>
        <w:pStyle w:val="Text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 w:rsidRPr="004F00FD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Signed: ________________________________________________</w:t>
      </w:r>
      <w:r w:rsidRPr="004F00FD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ab/>
        <w:t>Date: __________________</w:t>
      </w:r>
    </w:p>
    <w:p w14:paraId="3BD81D9E" w14:textId="77777777" w:rsidR="00D0595F" w:rsidRDefault="00D0595F" w:rsidP="004F00FD">
      <w:pPr>
        <w:pStyle w:val="Text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</w:p>
    <w:p w14:paraId="6CF516E7" w14:textId="77777777" w:rsidR="004F00FD" w:rsidRDefault="004F00FD" w:rsidP="004F00FD">
      <w:pPr>
        <w:pStyle w:val="Text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 w:rsidRPr="004F00FD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Print Name:</w:t>
      </w:r>
      <w:r w:rsidR="00D0595F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 _______________________________________________________________________</w:t>
      </w:r>
    </w:p>
    <w:p w14:paraId="117C9A53" w14:textId="77777777" w:rsidR="004F00FD" w:rsidRDefault="004F00FD" w:rsidP="004F00FD">
      <w:pPr>
        <w:pStyle w:val="Text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</w:p>
    <w:p w14:paraId="7439261C" w14:textId="361859FF" w:rsidR="004F00FD" w:rsidRPr="004F00FD" w:rsidRDefault="004F00FD" w:rsidP="004F00FD">
      <w:pPr>
        <w:pStyle w:val="Text"/>
        <w:rPr>
          <w:rFonts w:asciiTheme="minorHAnsi" w:hAnsiTheme="minorHAnsi"/>
          <w:b/>
          <w:sz w:val="22"/>
          <w:szCs w:val="22"/>
        </w:rPr>
      </w:pP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Please return this form to: </w:t>
      </w:r>
      <w:r w:rsidR="00D838A3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Mandy Greenwood , Office Administrator </w:t>
      </w:r>
      <w:r w:rsidR="00541F89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at:</w:t>
      </w:r>
    </w:p>
    <w:p w14:paraId="73B8F174" w14:textId="2780144D" w:rsidR="00B546E6" w:rsidRDefault="00D838A3" w:rsidP="00B546E6">
      <w:pPr>
        <w:pStyle w:val="Text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mgreenwood</w:t>
      </w:r>
      <w:r w:rsidR="00541F89" w:rsidRPr="00541F89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@surreyhills.surrey.sch.uk</w:t>
      </w:r>
    </w:p>
    <w:p w14:paraId="1913D665" w14:textId="77777777" w:rsidR="00B546E6" w:rsidRDefault="00B546E6" w:rsidP="00B546E6">
      <w:pPr>
        <w:pStyle w:val="Text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Or:</w:t>
      </w:r>
    </w:p>
    <w:p w14:paraId="1745731F" w14:textId="158D85A7" w:rsidR="00B546E6" w:rsidRDefault="00D838A3" w:rsidP="00541F89">
      <w:pPr>
        <w:pStyle w:val="Text"/>
        <w:spacing w:after="0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>Mandy Greenwood</w:t>
      </w:r>
    </w:p>
    <w:p w14:paraId="5E5E2894" w14:textId="2548B924" w:rsidR="00B546E6" w:rsidRDefault="00B546E6" w:rsidP="00541F89">
      <w:pPr>
        <w:pStyle w:val="Text"/>
        <w:spacing w:after="0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Surrey Hills </w:t>
      </w:r>
      <w:r w:rsidR="00541F89"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All Saints </w:t>
      </w:r>
      <w:r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  <w:t xml:space="preserve">Primary School </w:t>
      </w:r>
    </w:p>
    <w:p w14:paraId="5D479812" w14:textId="71F3739D" w:rsidR="00B546E6" w:rsidRPr="00045662" w:rsidRDefault="00B546E6" w:rsidP="00541F89">
      <w:pPr>
        <w:pStyle w:val="Text"/>
        <w:spacing w:after="0"/>
        <w:rPr>
          <w:b/>
          <w:lang w:val="en"/>
        </w:rPr>
      </w:pPr>
      <w:r w:rsidRPr="00045662">
        <w:rPr>
          <w:b/>
          <w:lang w:val="en"/>
        </w:rPr>
        <w:t>School Lane</w:t>
      </w:r>
    </w:p>
    <w:p w14:paraId="1EA1D05E" w14:textId="64CA67F9" w:rsidR="00B546E6" w:rsidRPr="00045662" w:rsidRDefault="00B546E6" w:rsidP="00541F89">
      <w:pPr>
        <w:pStyle w:val="Text"/>
        <w:spacing w:after="0"/>
        <w:rPr>
          <w:b/>
          <w:lang w:val="en"/>
        </w:rPr>
      </w:pPr>
      <w:r w:rsidRPr="00045662">
        <w:rPr>
          <w:b/>
          <w:lang w:val="en"/>
        </w:rPr>
        <w:t>Westcott</w:t>
      </w:r>
      <w:r w:rsidRPr="00045662">
        <w:rPr>
          <w:b/>
          <w:lang w:val="en"/>
        </w:rPr>
        <w:br/>
        <w:t>Dorking,</w:t>
      </w:r>
    </w:p>
    <w:p w14:paraId="58A2F4DC" w14:textId="77777777" w:rsidR="00541F89" w:rsidRDefault="00B546E6" w:rsidP="00541F89">
      <w:pPr>
        <w:pStyle w:val="Text"/>
        <w:spacing w:after="0"/>
        <w:rPr>
          <w:b/>
          <w:lang w:val="en"/>
        </w:rPr>
      </w:pPr>
      <w:r w:rsidRPr="00045662">
        <w:rPr>
          <w:b/>
          <w:lang w:val="en"/>
        </w:rPr>
        <w:t xml:space="preserve">Surrey </w:t>
      </w:r>
    </w:p>
    <w:p w14:paraId="40C37A38" w14:textId="4403961F" w:rsidR="00B546E6" w:rsidRPr="00045662" w:rsidRDefault="00B546E6" w:rsidP="00541F89">
      <w:pPr>
        <w:pStyle w:val="Text"/>
        <w:spacing w:after="0"/>
        <w:rPr>
          <w:rStyle w:val="Emphasis"/>
          <w:rFonts w:asciiTheme="minorHAnsi" w:hAnsiTheme="minorHAnsi"/>
          <w:b/>
          <w:i w:val="0"/>
          <w:iCs w:val="0"/>
          <w:sz w:val="22"/>
          <w:szCs w:val="22"/>
        </w:rPr>
      </w:pPr>
      <w:r w:rsidRPr="00045662">
        <w:rPr>
          <w:b/>
          <w:lang w:val="en"/>
        </w:rPr>
        <w:t>RH4 3QF</w:t>
      </w:r>
    </w:p>
    <w:p w14:paraId="4F77F6B5" w14:textId="77777777" w:rsidR="004F00FD" w:rsidRPr="004F00FD" w:rsidRDefault="004F00FD" w:rsidP="004F00FD">
      <w:pPr>
        <w:tabs>
          <w:tab w:val="left" w:pos="2505"/>
        </w:tabs>
        <w:rPr>
          <w:rFonts w:asciiTheme="minorHAnsi" w:hAnsiTheme="minorHAnsi"/>
          <w:sz w:val="22"/>
          <w:szCs w:val="22"/>
        </w:rPr>
      </w:pPr>
    </w:p>
    <w:sectPr w:rsidR="004F00FD" w:rsidRPr="004F00FD" w:rsidSect="00F2386D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5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32F30" w14:textId="77777777" w:rsidR="00113134" w:rsidRDefault="00113134" w:rsidP="000F0470">
      <w:r>
        <w:separator/>
      </w:r>
    </w:p>
  </w:endnote>
  <w:endnote w:type="continuationSeparator" w:id="0">
    <w:p w14:paraId="1AD9077F" w14:textId="77777777" w:rsidR="00113134" w:rsidRDefault="00113134" w:rsidP="000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WYROU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YUZYA+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581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745D3" w14:textId="77777777" w:rsidR="00F2386D" w:rsidRDefault="00F238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9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E515F" w14:textId="77777777" w:rsidR="00F2386D" w:rsidRPr="00F2386D" w:rsidRDefault="00F2386D" w:rsidP="00F23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B5DB" w14:textId="77777777" w:rsidR="00F2386D" w:rsidRPr="003F392E" w:rsidRDefault="00F2386D" w:rsidP="003F392E">
    <w:pPr>
      <w:pStyle w:val="Header"/>
      <w:jc w:val="center"/>
      <w:rPr>
        <w:color w:val="002060"/>
        <w:sz w:val="16"/>
        <w:szCs w:val="16"/>
      </w:rPr>
    </w:pPr>
    <w:r w:rsidRPr="003F392E">
      <w:rPr>
        <w:color w:val="002060"/>
        <w:sz w:val="16"/>
        <w:szCs w:val="16"/>
      </w:rPr>
      <w:t>The Academies Office, Larch Avenue, Guildford, Surrey GU1 1JY.  Tel 01483 910210</w:t>
    </w:r>
  </w:p>
  <w:p w14:paraId="487D65BB" w14:textId="77777777" w:rsidR="00F2386D" w:rsidRPr="003F392E" w:rsidRDefault="00F2386D" w:rsidP="003F392E">
    <w:pPr>
      <w:pStyle w:val="Header"/>
      <w:jc w:val="center"/>
      <w:rPr>
        <w:color w:val="002060"/>
        <w:sz w:val="16"/>
        <w:szCs w:val="16"/>
      </w:rPr>
    </w:pPr>
    <w:r w:rsidRPr="003F392E">
      <w:rPr>
        <w:color w:val="002060"/>
        <w:sz w:val="16"/>
        <w:szCs w:val="16"/>
        <w:lang w:eastAsia="en-GB"/>
      </w:rPr>
      <w:t xml:space="preserve">(a charity </w:t>
    </w:r>
    <w:proofErr w:type="gramStart"/>
    <w:r w:rsidRPr="003F392E">
      <w:rPr>
        <w:color w:val="002060"/>
        <w:sz w:val="16"/>
        <w:szCs w:val="16"/>
        <w:lang w:eastAsia="en-GB"/>
      </w:rPr>
      <w:t>exempt</w:t>
    </w:r>
    <w:proofErr w:type="gramEnd"/>
    <w:r w:rsidRPr="003F392E">
      <w:rPr>
        <w:color w:val="002060"/>
        <w:sz w:val="16"/>
        <w:szCs w:val="16"/>
        <w:lang w:eastAsia="en-GB"/>
      </w:rPr>
      <w:t xml:space="preserve"> from registration and a company limited by </w:t>
    </w:r>
    <w:proofErr w:type="gramStart"/>
    <w:r w:rsidRPr="003F392E">
      <w:rPr>
        <w:color w:val="002060"/>
        <w:sz w:val="16"/>
        <w:szCs w:val="16"/>
        <w:lang w:eastAsia="en-GB"/>
      </w:rPr>
      <w:t>guarantee</w:t>
    </w:r>
    <w:proofErr w:type="gramEnd"/>
    <w:r w:rsidRPr="003F392E">
      <w:rPr>
        <w:color w:val="002060"/>
        <w:sz w:val="16"/>
        <w:szCs w:val="16"/>
        <w:lang w:eastAsia="en-GB"/>
      </w:rPr>
      <w:t xml:space="preserve"> no. </w:t>
    </w:r>
    <w:hyperlink r:id="rId1" w:history="1">
      <w:r w:rsidRPr="003F392E">
        <w:rPr>
          <w:rStyle w:val="Hyperlink"/>
          <w:color w:val="002060"/>
          <w:sz w:val="16"/>
          <w:szCs w:val="16"/>
          <w:lang w:eastAsia="en-GB"/>
        </w:rPr>
        <w:t>8366199</w:t>
      </w:r>
    </w:hyperlink>
    <w:r w:rsidRPr="003F392E">
      <w:rPr>
        <w:color w:val="002060"/>
        <w:sz w:val="16"/>
        <w:szCs w:val="16"/>
        <w:lang w:eastAsia="en-GB"/>
      </w:rPr>
      <w:t>)</w:t>
    </w:r>
  </w:p>
  <w:p w14:paraId="0DB4823D" w14:textId="77777777" w:rsidR="00F2386D" w:rsidRPr="003F392E" w:rsidRDefault="003F392E" w:rsidP="003F392E">
    <w:pPr>
      <w:pStyle w:val="Footer"/>
      <w:jc w:val="center"/>
      <w:rPr>
        <w:color w:val="002060"/>
        <w:sz w:val="16"/>
        <w:szCs w:val="16"/>
      </w:rPr>
    </w:pPr>
    <w:hyperlink r:id="rId2" w:history="1">
      <w:r w:rsidRPr="003F392E">
        <w:rPr>
          <w:rStyle w:val="Hyperlink"/>
          <w:color w:val="002060"/>
          <w:sz w:val="16"/>
          <w:szCs w:val="16"/>
        </w:rPr>
        <w:t>http://www.goodshepherdtrust.org.uk/</w:t>
      </w:r>
    </w:hyperlink>
  </w:p>
  <w:p w14:paraId="60F526B0" w14:textId="77777777" w:rsidR="00F2386D" w:rsidRDefault="00F2386D" w:rsidP="00F23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61D83" w14:textId="77777777" w:rsidR="00113134" w:rsidRDefault="00113134" w:rsidP="000F0470">
      <w:r>
        <w:separator/>
      </w:r>
    </w:p>
  </w:footnote>
  <w:footnote w:type="continuationSeparator" w:id="0">
    <w:p w14:paraId="2698BA73" w14:textId="77777777" w:rsidR="00113134" w:rsidRDefault="00113134" w:rsidP="000F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EB6B2" w14:textId="1F33A858" w:rsidR="00F2386D" w:rsidRDefault="00B221FE" w:rsidP="00F2386D">
    <w:pPr>
      <w:pStyle w:val="Header"/>
      <w:tabs>
        <w:tab w:val="clear" w:pos="9026"/>
        <w:tab w:val="right" w:pos="10064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C4F5063" wp14:editId="2D984657">
          <wp:simplePos x="0" y="0"/>
          <wp:positionH relativeFrom="column">
            <wp:posOffset>4695825</wp:posOffset>
          </wp:positionH>
          <wp:positionV relativeFrom="paragraph">
            <wp:posOffset>-23087</wp:posOffset>
          </wp:positionV>
          <wp:extent cx="1727835" cy="813662"/>
          <wp:effectExtent l="0" t="0" r="5715" b="5715"/>
          <wp:wrapNone/>
          <wp:docPr id="19268947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63" cy="816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73B330" w14:textId="544E89CE" w:rsidR="00F2386D" w:rsidRDefault="00F2386D" w:rsidP="00F2386D">
    <w:pPr>
      <w:pStyle w:val="Header"/>
      <w:tabs>
        <w:tab w:val="clear" w:pos="9026"/>
        <w:tab w:val="right" w:pos="10064"/>
      </w:tabs>
    </w:pPr>
  </w:p>
  <w:p w14:paraId="2CAE2130" w14:textId="2207C595" w:rsidR="004F1E5E" w:rsidRDefault="00F2386D" w:rsidP="004F1E5E">
    <w:pPr>
      <w:pStyle w:val="Header"/>
      <w:tabs>
        <w:tab w:val="right" w:pos="10064"/>
      </w:tabs>
      <w:jc w:val="right"/>
      <w:rPr>
        <w:rFonts w:ascii="Calibri" w:hAnsi="Calibri"/>
      </w:rPr>
    </w:pPr>
    <w:r>
      <w:tab/>
    </w:r>
    <w:r>
      <w:tab/>
      <w:t xml:space="preserve">                            </w:t>
    </w:r>
  </w:p>
  <w:p w14:paraId="2F3C05E1" w14:textId="77777777" w:rsidR="004F1E5E" w:rsidRDefault="004F1E5E" w:rsidP="004F1E5E">
    <w:pPr>
      <w:pStyle w:val="Header"/>
      <w:tabs>
        <w:tab w:val="right" w:pos="10064"/>
      </w:tabs>
      <w:rPr>
        <w:rFonts w:ascii="Arial" w:hAnsi="Arial"/>
      </w:rPr>
    </w:pPr>
    <w:r>
      <w:tab/>
    </w:r>
    <w:r>
      <w:tab/>
      <w:t xml:space="preserve">                            </w:t>
    </w:r>
  </w:p>
  <w:p w14:paraId="2CBA619B" w14:textId="77777777" w:rsidR="004F1E5E" w:rsidRDefault="004F1E5E" w:rsidP="004F1E5E">
    <w:pPr>
      <w:pStyle w:val="Header"/>
      <w:rPr>
        <w:color w:val="2F5496"/>
        <w:sz w:val="8"/>
        <w:szCs w:val="8"/>
      </w:rPr>
    </w:pPr>
    <w:r>
      <w:rPr>
        <w:color w:val="2F5496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  <w:p w14:paraId="053F3B1F" w14:textId="77777777" w:rsidR="00F2386D" w:rsidRDefault="00F2386D" w:rsidP="004F1E5E">
    <w:pPr>
      <w:pStyle w:val="Header"/>
      <w:tabs>
        <w:tab w:val="clear" w:pos="9026"/>
        <w:tab w:val="right" w:pos="10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5117"/>
    <w:multiLevelType w:val="hybridMultilevel"/>
    <w:tmpl w:val="32124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7EE"/>
    <w:multiLevelType w:val="hybridMultilevel"/>
    <w:tmpl w:val="D4C6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E6B65"/>
    <w:multiLevelType w:val="hybridMultilevel"/>
    <w:tmpl w:val="C520E1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41431104">
    <w:abstractNumId w:val="1"/>
  </w:num>
  <w:num w:numId="2" w16cid:durableId="18897712">
    <w:abstractNumId w:val="0"/>
  </w:num>
  <w:num w:numId="3" w16cid:durableId="1436749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70"/>
    <w:rsid w:val="0004294E"/>
    <w:rsid w:val="000655F2"/>
    <w:rsid w:val="000F0470"/>
    <w:rsid w:val="00113134"/>
    <w:rsid w:val="0017686A"/>
    <w:rsid w:val="00244ED6"/>
    <w:rsid w:val="002C37FB"/>
    <w:rsid w:val="003C527D"/>
    <w:rsid w:val="003F392E"/>
    <w:rsid w:val="00404AA8"/>
    <w:rsid w:val="00416CEE"/>
    <w:rsid w:val="00484ABF"/>
    <w:rsid w:val="004F00FD"/>
    <w:rsid w:val="004F1E5E"/>
    <w:rsid w:val="004F5FB5"/>
    <w:rsid w:val="00541F89"/>
    <w:rsid w:val="00544C27"/>
    <w:rsid w:val="00573051"/>
    <w:rsid w:val="0057698D"/>
    <w:rsid w:val="00585AC1"/>
    <w:rsid w:val="00596469"/>
    <w:rsid w:val="005D418F"/>
    <w:rsid w:val="006164B0"/>
    <w:rsid w:val="00650B0A"/>
    <w:rsid w:val="00736EE1"/>
    <w:rsid w:val="00793290"/>
    <w:rsid w:val="007A1696"/>
    <w:rsid w:val="00842F18"/>
    <w:rsid w:val="00915EF9"/>
    <w:rsid w:val="0093050D"/>
    <w:rsid w:val="009E78ED"/>
    <w:rsid w:val="00B221FE"/>
    <w:rsid w:val="00B546E6"/>
    <w:rsid w:val="00BF6C4C"/>
    <w:rsid w:val="00D0595F"/>
    <w:rsid w:val="00D374A6"/>
    <w:rsid w:val="00D838A3"/>
    <w:rsid w:val="00D87B9B"/>
    <w:rsid w:val="00F168CD"/>
    <w:rsid w:val="00F2386D"/>
    <w:rsid w:val="00F562CE"/>
    <w:rsid w:val="00F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8C1CA4"/>
  <w15:chartTrackingRefBased/>
  <w15:docId w15:val="{1D8ECE16-290B-4321-8078-0CFF1F59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00F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470"/>
  </w:style>
  <w:style w:type="paragraph" w:styleId="Footer">
    <w:name w:val="footer"/>
    <w:basedOn w:val="Normal"/>
    <w:link w:val="FooterChar"/>
    <w:uiPriority w:val="99"/>
    <w:unhideWhenUsed/>
    <w:rsid w:val="000F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470"/>
  </w:style>
  <w:style w:type="character" w:styleId="Hyperlink">
    <w:name w:val="Hyperlink"/>
    <w:rsid w:val="004F5FB5"/>
    <w:rPr>
      <w:color w:val="0000FF"/>
      <w:u w:val="single"/>
    </w:rPr>
  </w:style>
  <w:style w:type="paragraph" w:customStyle="1" w:styleId="Default">
    <w:name w:val="Default"/>
    <w:rsid w:val="00650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Pa4">
    <w:name w:val="Pa4"/>
    <w:basedOn w:val="Default"/>
    <w:next w:val="Default"/>
    <w:rsid w:val="00650B0A"/>
    <w:pPr>
      <w:widowControl/>
      <w:spacing w:line="241" w:lineRule="atLeast"/>
    </w:pPr>
    <w:rPr>
      <w:rFonts w:ascii="YWYROU+HelveticaNeue-Medium" w:hAnsi="YWYROU+HelveticaNeue-Medium"/>
      <w:color w:val="auto"/>
      <w:sz w:val="20"/>
      <w:lang w:val="en-US" w:eastAsia="en-US"/>
    </w:rPr>
  </w:style>
  <w:style w:type="character" w:customStyle="1" w:styleId="A6">
    <w:name w:val="A6"/>
    <w:rsid w:val="00650B0A"/>
    <w:rPr>
      <w:rFonts w:ascii="VYUZYA+ZapfDingbats" w:eastAsia="VYUZYA+ZapfDingbats"/>
      <w:color w:val="000000"/>
      <w:sz w:val="16"/>
      <w:szCs w:val="16"/>
    </w:rPr>
  </w:style>
  <w:style w:type="paragraph" w:customStyle="1" w:styleId="Text">
    <w:name w:val="Text"/>
    <w:basedOn w:val="BodyText"/>
    <w:link w:val="TextChar"/>
    <w:qFormat/>
    <w:rsid w:val="003F392E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3F392E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F39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92E"/>
  </w:style>
  <w:style w:type="character" w:styleId="Emphasis">
    <w:name w:val="Emphasis"/>
    <w:uiPriority w:val="20"/>
    <w:rsid w:val="004F0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shepherdtrust.org.uk/" TargetMode="External"/><Relationship Id="rId1" Type="http://schemas.openxmlformats.org/officeDocument/2006/relationships/hyperlink" Target="tel:83661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A66D37AAE842AEF01ECA9ABDB600" ma:contentTypeVersion="15" ma:contentTypeDescription="Create a new document." ma:contentTypeScope="" ma:versionID="1d12f294f4dd23d2ad4e87b56c651037">
  <xsd:schema xmlns:xsd="http://www.w3.org/2001/XMLSchema" xmlns:xs="http://www.w3.org/2001/XMLSchema" xmlns:p="http://schemas.microsoft.com/office/2006/metadata/properties" xmlns:ns2="5a2bd48b-2d86-4fa4-ba4f-a00bf6eace15" xmlns:ns3="df87295d-2efa-4378-acbb-9ebc80867c97" targetNamespace="http://schemas.microsoft.com/office/2006/metadata/properties" ma:root="true" ma:fieldsID="5d1a55781d6a6927df33f31b8824eeee" ns2:_="" ns3:_="">
    <xsd:import namespace="5a2bd48b-2d86-4fa4-ba4f-a00bf6eace15"/>
    <xsd:import namespace="df87295d-2efa-4378-acbb-9ebc80867c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d48b-2d86-4fa4-ba4f-a00bf6eace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295d-2efa-4378-acbb-9ebc80867c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97ce2-fde6-4303-82bb-3c9993c9eee5}" ma:internalName="TaxCatchAll" ma:showField="CatchAllData" ma:web="df87295d-2efa-4378-acbb-9ebc80867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7295d-2efa-4378-acbb-9ebc80867c97" xsi:nil="true"/>
    <lcf76f155ced4ddcb4097134ff3c332f xmlns="5a2bd48b-2d86-4fa4-ba4f-a00bf6eac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121C9E-E4C2-4C0E-982B-225A24BCB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C315C-E0A5-4551-B87E-CA8A14B8B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bd48b-2d86-4fa4-ba4f-a00bf6eace15"/>
    <ds:schemaRef ds:uri="df87295d-2efa-4378-acbb-9ebc80867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9A1E4-DE32-43FA-B3EC-286EC6C2B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53169-3EBD-41E2-B54A-BBC833E8999C}">
  <ds:schemaRefs>
    <ds:schemaRef ds:uri="http://schemas.microsoft.com/office/2006/metadata/properties"/>
    <ds:schemaRef ds:uri="http://schemas.microsoft.com/office/infopath/2007/PartnerControls"/>
    <ds:schemaRef ds:uri="df87295d-2efa-4378-acbb-9ebc80867c97"/>
    <ds:schemaRef ds:uri="5a2bd48b-2d86-4fa4-ba4f-a00bf6eace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Doyle</dc:creator>
  <cp:keywords/>
  <dc:description/>
  <cp:lastModifiedBy>Laura Belgrave</cp:lastModifiedBy>
  <cp:revision>5</cp:revision>
  <dcterms:created xsi:type="dcterms:W3CDTF">2023-10-11T15:26:00Z</dcterms:created>
  <dcterms:modified xsi:type="dcterms:W3CDTF">2025-06-23T13:21:00Z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0x010100380CA66D37AAE842AEF01ECA9ABDB600</vt:lpwstr>
  </property>
  <property fmtid="{D5CDD505-2E9C-101B-9397-08002B2CF9AE}" pid="3" name="MediaServiceImageTags">
    <vt:lpwstr/>
  </property>
</Properties>
</file>